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3D6" w:rsidRPr="00604A30" w:rsidRDefault="00D312C6" w:rsidP="009E6DE5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 w:rsidRPr="00604A30">
        <w:rPr>
          <w:rFonts w:ascii="Courier New" w:hAnsi="Courier New" w:cs="Courier New"/>
          <w:b/>
          <w:sz w:val="20"/>
          <w:szCs w:val="20"/>
        </w:rPr>
        <w:t xml:space="preserve">Результаты </w:t>
      </w:r>
      <w:r w:rsidR="009E6DE5" w:rsidRPr="00604A30">
        <w:rPr>
          <w:rFonts w:ascii="Courier New" w:hAnsi="Courier New" w:cs="Courier New"/>
          <w:b/>
          <w:sz w:val="20"/>
          <w:szCs w:val="20"/>
        </w:rPr>
        <w:t>расчета рассеивания ко</w:t>
      </w:r>
      <w:r w:rsidR="00310F02" w:rsidRPr="00604A30">
        <w:rPr>
          <w:rFonts w:ascii="Courier New" w:hAnsi="Courier New" w:cs="Courier New"/>
          <w:b/>
          <w:sz w:val="20"/>
          <w:szCs w:val="20"/>
        </w:rPr>
        <w:t xml:space="preserve">нцентраций </w:t>
      </w:r>
    </w:p>
    <w:p w:rsidR="00C763D6" w:rsidRPr="00604A30" w:rsidRDefault="00310F02" w:rsidP="009E6DE5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 w:rsidRPr="00604A30">
        <w:rPr>
          <w:rFonts w:ascii="Courier New" w:hAnsi="Courier New" w:cs="Courier New"/>
          <w:b/>
          <w:sz w:val="20"/>
          <w:szCs w:val="20"/>
        </w:rPr>
        <w:t>загрязняющих веществ</w:t>
      </w:r>
      <w:r w:rsidR="00C763D6" w:rsidRPr="00604A30">
        <w:rPr>
          <w:rFonts w:ascii="Courier New" w:hAnsi="Courier New" w:cs="Courier New"/>
          <w:b/>
          <w:sz w:val="20"/>
          <w:szCs w:val="20"/>
        </w:rPr>
        <w:t xml:space="preserve"> </w:t>
      </w:r>
      <w:r w:rsidR="00CE2807" w:rsidRPr="00604A30">
        <w:rPr>
          <w:rFonts w:ascii="Courier New" w:hAnsi="Courier New" w:cs="Courier New"/>
          <w:b/>
          <w:sz w:val="20"/>
          <w:szCs w:val="20"/>
        </w:rPr>
        <w:t>в приземных слоях атмосферы</w:t>
      </w:r>
    </w:p>
    <w:p w:rsidR="009E6DE5" w:rsidRPr="00604A30" w:rsidRDefault="0001068D" w:rsidP="009E6DE5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на 202</w:t>
      </w:r>
      <w:r w:rsidR="00C95B94">
        <w:rPr>
          <w:rFonts w:ascii="Courier New" w:hAnsi="Courier New" w:cs="Courier New"/>
          <w:b/>
          <w:sz w:val="20"/>
          <w:szCs w:val="20"/>
        </w:rPr>
        <w:t>7</w:t>
      </w:r>
      <w:r w:rsidR="00D97CD7">
        <w:rPr>
          <w:rFonts w:ascii="Courier New" w:hAnsi="Courier New" w:cs="Courier New"/>
          <w:b/>
          <w:sz w:val="20"/>
          <w:szCs w:val="20"/>
        </w:rPr>
        <w:t xml:space="preserve"> </w:t>
      </w:r>
      <w:r>
        <w:rPr>
          <w:rFonts w:ascii="Courier New" w:hAnsi="Courier New" w:cs="Courier New"/>
          <w:b/>
          <w:sz w:val="20"/>
          <w:szCs w:val="20"/>
        </w:rPr>
        <w:t>год</w:t>
      </w:r>
    </w:p>
    <w:p w:rsidR="009E6DE5" w:rsidRPr="00714901" w:rsidRDefault="009E6DE5" w:rsidP="00D11716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5278D3" w:rsidRPr="00714901" w:rsidRDefault="005278D3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>1. Общие сведения.</w:t>
      </w:r>
    </w:p>
    <w:p w:rsidR="005278D3" w:rsidRPr="00714901" w:rsidRDefault="005278D3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    Расчет проведен на УПРЗА "ЭРА" v</w:t>
      </w:r>
      <w:r w:rsidR="00DC7DFD">
        <w:rPr>
          <w:rFonts w:ascii="Courier New" w:hAnsi="Courier New" w:cs="Courier New"/>
          <w:sz w:val="14"/>
          <w:szCs w:val="14"/>
        </w:rPr>
        <w:t>4</w:t>
      </w:r>
      <w:r w:rsidRPr="00714901">
        <w:rPr>
          <w:rFonts w:ascii="Courier New" w:hAnsi="Courier New" w:cs="Courier New"/>
          <w:sz w:val="14"/>
          <w:szCs w:val="14"/>
        </w:rPr>
        <w:t>.</w:t>
      </w:r>
      <w:r w:rsidR="005557BF">
        <w:rPr>
          <w:rFonts w:ascii="Courier New" w:hAnsi="Courier New" w:cs="Courier New"/>
          <w:sz w:val="14"/>
          <w:szCs w:val="14"/>
        </w:rPr>
        <w:t>0</w:t>
      </w:r>
      <w:r w:rsidRPr="00714901">
        <w:rPr>
          <w:rFonts w:ascii="Courier New" w:hAnsi="Courier New" w:cs="Courier New"/>
          <w:sz w:val="14"/>
          <w:szCs w:val="14"/>
        </w:rPr>
        <w:t xml:space="preserve"> фирмы НПП "Логос-Плюс", Новосибирск</w:t>
      </w:r>
    </w:p>
    <w:p w:rsidR="005278D3" w:rsidRPr="00714901" w:rsidRDefault="005278D3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    Расчет выполнен Головной проектный институт ТОО "Корпорация Казахмыс"</w:t>
      </w:r>
    </w:p>
    <w:p w:rsidR="005278D3" w:rsidRPr="00714901" w:rsidRDefault="005278D3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---------------------------------------------------------------------------------------</w:t>
      </w:r>
      <w:r w:rsidR="00310F02" w:rsidRPr="00714901">
        <w:rPr>
          <w:rFonts w:ascii="Courier New" w:hAnsi="Courier New" w:cs="Courier New"/>
          <w:sz w:val="14"/>
          <w:szCs w:val="14"/>
        </w:rPr>
        <w:t>-------</w:t>
      </w:r>
      <w:r w:rsidR="00D312C6">
        <w:rPr>
          <w:rFonts w:ascii="Courier New" w:hAnsi="Courier New" w:cs="Courier New"/>
          <w:sz w:val="14"/>
          <w:szCs w:val="14"/>
        </w:rPr>
        <w:t>-------------</w:t>
      </w:r>
      <w:r w:rsidRPr="00714901">
        <w:rPr>
          <w:rFonts w:ascii="Courier New" w:hAnsi="Courier New" w:cs="Courier New"/>
          <w:sz w:val="14"/>
          <w:szCs w:val="14"/>
        </w:rPr>
        <w:t>-</w:t>
      </w:r>
    </w:p>
    <w:p w:rsidR="005278D3" w:rsidRPr="00714901" w:rsidRDefault="005278D3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Сертифицирована Госстандартом РФ рег.N РОСС RU.СП09.H00090 до 05.12.2015             </w:t>
      </w:r>
      <w:r w:rsidR="00D312C6">
        <w:rPr>
          <w:rFonts w:ascii="Courier New" w:hAnsi="Courier New" w:cs="Courier New"/>
          <w:sz w:val="14"/>
          <w:szCs w:val="14"/>
        </w:rPr>
        <w:t xml:space="preserve">             </w:t>
      </w:r>
      <w:r w:rsidRPr="00714901">
        <w:rPr>
          <w:rFonts w:ascii="Courier New" w:hAnsi="Courier New" w:cs="Courier New"/>
          <w:sz w:val="14"/>
          <w:szCs w:val="14"/>
        </w:rPr>
        <w:t xml:space="preserve"> </w:t>
      </w:r>
      <w:r w:rsidR="00310F02" w:rsidRPr="00714901">
        <w:rPr>
          <w:rFonts w:ascii="Courier New" w:hAnsi="Courier New" w:cs="Courier New"/>
          <w:sz w:val="14"/>
          <w:szCs w:val="14"/>
        </w:rPr>
        <w:t xml:space="preserve">      </w:t>
      </w:r>
      <w:r w:rsidRPr="00714901">
        <w:rPr>
          <w:rFonts w:ascii="Courier New" w:hAnsi="Courier New" w:cs="Courier New"/>
          <w:sz w:val="14"/>
          <w:szCs w:val="14"/>
        </w:rPr>
        <w:t xml:space="preserve">  |</w:t>
      </w:r>
    </w:p>
    <w:p w:rsidR="005278D3" w:rsidRPr="00714901" w:rsidRDefault="005278D3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Согласовывается в ГГО им.А.И.Воейкова начиная с 30.04.1999                      </w:t>
      </w:r>
      <w:r w:rsidR="00D312C6">
        <w:rPr>
          <w:rFonts w:ascii="Courier New" w:hAnsi="Courier New" w:cs="Courier New"/>
          <w:sz w:val="14"/>
          <w:szCs w:val="14"/>
        </w:rPr>
        <w:t xml:space="preserve">             </w:t>
      </w:r>
      <w:r w:rsidRPr="00714901">
        <w:rPr>
          <w:rFonts w:ascii="Courier New" w:hAnsi="Courier New" w:cs="Courier New"/>
          <w:sz w:val="14"/>
          <w:szCs w:val="14"/>
        </w:rPr>
        <w:t xml:space="preserve">       </w:t>
      </w:r>
      <w:r w:rsidR="00310F02" w:rsidRPr="00714901">
        <w:rPr>
          <w:rFonts w:ascii="Courier New" w:hAnsi="Courier New" w:cs="Courier New"/>
          <w:sz w:val="14"/>
          <w:szCs w:val="14"/>
        </w:rPr>
        <w:t xml:space="preserve">      </w:t>
      </w:r>
      <w:r w:rsidRPr="00714901">
        <w:rPr>
          <w:rFonts w:ascii="Courier New" w:hAnsi="Courier New" w:cs="Courier New"/>
          <w:sz w:val="14"/>
          <w:szCs w:val="14"/>
        </w:rPr>
        <w:t xml:space="preserve"> |</w:t>
      </w:r>
    </w:p>
    <w:p w:rsidR="005278D3" w:rsidRPr="00714901" w:rsidRDefault="005278D3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</w:t>
      </w:r>
      <w:r w:rsidR="00D312C6" w:rsidRPr="00714901">
        <w:rPr>
          <w:rFonts w:ascii="Courier New" w:hAnsi="Courier New" w:cs="Courier New"/>
          <w:sz w:val="14"/>
          <w:szCs w:val="14"/>
        </w:rPr>
        <w:t>Согласование</w:t>
      </w:r>
      <w:r w:rsidR="00310F02" w:rsidRPr="00714901">
        <w:rPr>
          <w:rFonts w:ascii="Courier New" w:hAnsi="Courier New" w:cs="Courier New"/>
          <w:sz w:val="14"/>
          <w:szCs w:val="14"/>
        </w:rPr>
        <w:t xml:space="preserve">: письмо ГГО N 2368/25 от 13.12.2016 на срок </w:t>
      </w:r>
      <w:r w:rsidR="00D060FE" w:rsidRPr="00714901">
        <w:rPr>
          <w:rFonts w:ascii="Courier New" w:hAnsi="Courier New" w:cs="Courier New"/>
          <w:sz w:val="14"/>
          <w:szCs w:val="14"/>
        </w:rPr>
        <w:t>вплоть до ввода</w:t>
      </w:r>
      <w:r w:rsidRPr="00714901">
        <w:rPr>
          <w:rFonts w:ascii="Courier New" w:hAnsi="Courier New" w:cs="Courier New"/>
          <w:sz w:val="14"/>
          <w:szCs w:val="14"/>
        </w:rPr>
        <w:t xml:space="preserve"> </w:t>
      </w:r>
      <w:r w:rsidR="00310F02" w:rsidRPr="00714901">
        <w:rPr>
          <w:rFonts w:ascii="Courier New" w:hAnsi="Courier New" w:cs="Courier New"/>
          <w:sz w:val="14"/>
          <w:szCs w:val="14"/>
        </w:rPr>
        <w:t>в</w:t>
      </w:r>
      <w:r w:rsidR="00D312C6">
        <w:rPr>
          <w:rFonts w:ascii="Courier New" w:hAnsi="Courier New" w:cs="Courier New"/>
          <w:sz w:val="14"/>
          <w:szCs w:val="14"/>
        </w:rPr>
        <w:t xml:space="preserve"> </w:t>
      </w:r>
      <w:r w:rsidR="00D312C6" w:rsidRPr="00714901">
        <w:rPr>
          <w:rFonts w:ascii="Courier New" w:hAnsi="Courier New" w:cs="Courier New"/>
          <w:sz w:val="14"/>
          <w:szCs w:val="14"/>
        </w:rPr>
        <w:t>действие новых</w:t>
      </w:r>
      <w:r w:rsidR="00D312C6">
        <w:rPr>
          <w:rFonts w:ascii="Courier New" w:hAnsi="Courier New" w:cs="Courier New"/>
          <w:sz w:val="14"/>
          <w:szCs w:val="14"/>
        </w:rPr>
        <w:t xml:space="preserve"> НД</w:t>
      </w:r>
      <w:r w:rsidR="00310F02" w:rsidRPr="00714901">
        <w:rPr>
          <w:rFonts w:ascii="Courier New" w:hAnsi="Courier New" w:cs="Courier New"/>
          <w:sz w:val="14"/>
          <w:szCs w:val="14"/>
        </w:rPr>
        <w:t xml:space="preserve"> </w:t>
      </w:r>
      <w:r w:rsidR="00D312C6">
        <w:rPr>
          <w:rFonts w:ascii="Courier New" w:hAnsi="Courier New" w:cs="Courier New"/>
          <w:sz w:val="14"/>
          <w:szCs w:val="14"/>
        </w:rPr>
        <w:t xml:space="preserve">             </w:t>
      </w:r>
      <w:r w:rsidR="00310F02" w:rsidRPr="00714901">
        <w:rPr>
          <w:rFonts w:ascii="Courier New" w:hAnsi="Courier New" w:cs="Courier New"/>
          <w:sz w:val="14"/>
          <w:szCs w:val="14"/>
        </w:rPr>
        <w:t xml:space="preserve"> </w:t>
      </w:r>
      <w:r w:rsidRPr="00714901">
        <w:rPr>
          <w:rFonts w:ascii="Courier New" w:hAnsi="Courier New" w:cs="Courier New"/>
          <w:sz w:val="14"/>
          <w:szCs w:val="14"/>
        </w:rPr>
        <w:t>|</w:t>
      </w:r>
    </w:p>
    <w:p w:rsidR="00D060FE" w:rsidRDefault="00D060FE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</w:t>
      </w:r>
      <w:r w:rsidR="00D312C6" w:rsidRPr="00D312C6">
        <w:rPr>
          <w:rFonts w:ascii="Courier New" w:hAnsi="Courier New" w:cs="Courier New"/>
          <w:sz w:val="14"/>
          <w:szCs w:val="14"/>
        </w:rPr>
        <w:t xml:space="preserve">Заключение экспертизы Министерства природных ресурсов и Росгидромета </w:t>
      </w:r>
      <w:r w:rsidR="00E30646" w:rsidRPr="00647CB7">
        <w:rPr>
          <w:rFonts w:ascii="Courier New" w:hAnsi="Courier New" w:cs="Courier New"/>
          <w:sz w:val="14"/>
          <w:szCs w:val="14"/>
          <w:lang w:val="kk-KZ"/>
        </w:rPr>
        <w:t>№ 01-03436/23и выдано 21.04.2023</w:t>
      </w:r>
      <w:r w:rsidR="00E30646">
        <w:rPr>
          <w:rFonts w:ascii="Courier New" w:hAnsi="Courier New" w:cs="Courier New"/>
          <w:sz w:val="14"/>
          <w:szCs w:val="14"/>
          <w:lang w:val="kk-KZ"/>
        </w:rPr>
        <w:t xml:space="preserve">     </w:t>
      </w:r>
      <w:r w:rsidRPr="00714901">
        <w:rPr>
          <w:rFonts w:ascii="Courier New" w:hAnsi="Courier New" w:cs="Courier New"/>
          <w:sz w:val="14"/>
          <w:szCs w:val="14"/>
        </w:rPr>
        <w:t xml:space="preserve"> |</w:t>
      </w:r>
    </w:p>
    <w:p w:rsidR="00E02D2F" w:rsidRDefault="00D312C6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</w:t>
      </w:r>
      <w:r w:rsidR="00E02D2F" w:rsidRPr="00714901">
        <w:rPr>
          <w:rFonts w:ascii="Courier New" w:hAnsi="Courier New" w:cs="Courier New"/>
          <w:sz w:val="14"/>
          <w:szCs w:val="14"/>
        </w:rPr>
        <w:t xml:space="preserve">| </w:t>
      </w:r>
      <w:r w:rsidR="00E02D2F">
        <w:rPr>
          <w:rFonts w:ascii="Courier New" w:hAnsi="Courier New" w:cs="Courier New"/>
          <w:sz w:val="14"/>
          <w:szCs w:val="14"/>
        </w:rPr>
        <w:t xml:space="preserve">Согласовано Комитетом экологического регулирования и контроля Министерства экологии, геологии и природных  </w:t>
      </w:r>
      <w:r w:rsidR="00E02D2F" w:rsidRPr="00714901">
        <w:rPr>
          <w:rFonts w:ascii="Courier New" w:hAnsi="Courier New" w:cs="Courier New"/>
          <w:sz w:val="14"/>
          <w:szCs w:val="14"/>
        </w:rPr>
        <w:t>|</w:t>
      </w:r>
    </w:p>
    <w:p w:rsidR="00E02D2F" w:rsidRDefault="00E02D2F" w:rsidP="00E02D2F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</w:t>
      </w:r>
      <w:r w:rsidRPr="00714901">
        <w:rPr>
          <w:rFonts w:ascii="Courier New" w:hAnsi="Courier New" w:cs="Courier New"/>
          <w:sz w:val="14"/>
          <w:szCs w:val="14"/>
        </w:rPr>
        <w:t xml:space="preserve">| </w:t>
      </w:r>
      <w:r>
        <w:rPr>
          <w:rFonts w:ascii="Courier New" w:hAnsi="Courier New" w:cs="Courier New"/>
          <w:sz w:val="14"/>
          <w:szCs w:val="14"/>
        </w:rPr>
        <w:t xml:space="preserve">ресурсов Республики Казахстан </w:t>
      </w:r>
      <w:r w:rsidR="005557BF">
        <w:rPr>
          <w:rFonts w:ascii="Courier New" w:hAnsi="Courier New" w:cs="Courier New"/>
          <w:sz w:val="14"/>
          <w:szCs w:val="14"/>
        </w:rPr>
        <w:t>исх.</w:t>
      </w:r>
      <w:r w:rsidR="005557BF">
        <w:rPr>
          <w:rFonts w:ascii="Courier New" w:hAnsi="Courier New" w:cs="Courier New"/>
          <w:sz w:val="14"/>
          <w:szCs w:val="14"/>
          <w:lang w:val="en-US"/>
        </w:rPr>
        <w:t>N</w:t>
      </w:r>
      <w:r w:rsidR="005557BF">
        <w:rPr>
          <w:rFonts w:ascii="Courier New" w:hAnsi="Courier New" w:cs="Courier New"/>
          <w:sz w:val="14"/>
          <w:szCs w:val="14"/>
        </w:rPr>
        <w:t xml:space="preserve"> 28-02-28/ЖТ-Б-13 от 23.02.2022 на использование ПК "ЭРА" </w:t>
      </w:r>
      <w:r w:rsidR="005557BF">
        <w:rPr>
          <w:rFonts w:ascii="Courier New" w:hAnsi="Courier New" w:cs="Courier New"/>
          <w:sz w:val="14"/>
          <w:szCs w:val="14"/>
          <w:lang w:val="en-US"/>
        </w:rPr>
        <w:t>v</w:t>
      </w:r>
      <w:r w:rsidR="005557BF">
        <w:rPr>
          <w:rFonts w:ascii="Courier New" w:hAnsi="Courier New" w:cs="Courier New"/>
          <w:sz w:val="14"/>
          <w:szCs w:val="14"/>
        </w:rPr>
        <w:t>3.0</w:t>
      </w:r>
      <w:r>
        <w:rPr>
          <w:rFonts w:ascii="Courier New" w:hAnsi="Courier New" w:cs="Courier New"/>
          <w:sz w:val="14"/>
          <w:szCs w:val="14"/>
        </w:rPr>
        <w:t xml:space="preserve"> </w:t>
      </w:r>
      <w:r w:rsidR="005557BF">
        <w:rPr>
          <w:rFonts w:ascii="Courier New" w:hAnsi="Courier New" w:cs="Courier New"/>
          <w:sz w:val="14"/>
          <w:szCs w:val="14"/>
        </w:rPr>
        <w:t xml:space="preserve">        </w:t>
      </w:r>
      <w:r>
        <w:rPr>
          <w:rFonts w:ascii="Courier New" w:hAnsi="Courier New" w:cs="Courier New"/>
          <w:sz w:val="14"/>
          <w:szCs w:val="14"/>
        </w:rPr>
        <w:t xml:space="preserve"> </w:t>
      </w:r>
      <w:r w:rsidRPr="00714901">
        <w:rPr>
          <w:rFonts w:ascii="Courier New" w:hAnsi="Courier New" w:cs="Courier New"/>
          <w:sz w:val="14"/>
          <w:szCs w:val="14"/>
        </w:rPr>
        <w:t>|</w:t>
      </w:r>
    </w:p>
    <w:p w:rsidR="005278D3" w:rsidRPr="00714901" w:rsidRDefault="005278D3" w:rsidP="005278D3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----------------------------------------------------------------------------------------</w:t>
      </w:r>
      <w:r w:rsidR="00310F02" w:rsidRPr="00714901">
        <w:rPr>
          <w:rFonts w:ascii="Courier New" w:hAnsi="Courier New" w:cs="Courier New"/>
          <w:sz w:val="14"/>
          <w:szCs w:val="14"/>
        </w:rPr>
        <w:t>--</w:t>
      </w:r>
      <w:r w:rsidR="005557BF">
        <w:rPr>
          <w:rFonts w:ascii="Courier New" w:hAnsi="Courier New" w:cs="Courier New"/>
          <w:sz w:val="14"/>
          <w:szCs w:val="14"/>
        </w:rPr>
        <w:t>-------------</w:t>
      </w:r>
      <w:r w:rsidR="00310F02" w:rsidRPr="00714901">
        <w:rPr>
          <w:rFonts w:ascii="Courier New" w:hAnsi="Courier New" w:cs="Courier New"/>
          <w:sz w:val="14"/>
          <w:szCs w:val="14"/>
        </w:rPr>
        <w:t>-----</w:t>
      </w:r>
    </w:p>
    <w:p w:rsidR="003E3CC0" w:rsidRDefault="003E3CC0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bookmarkStart w:id="0" w:name="_GoBack"/>
      <w:bookmarkEnd w:id="0"/>
      <w:r w:rsidRPr="00210C49">
        <w:rPr>
          <w:rFonts w:ascii="Courier New" w:hAnsi="Courier New" w:cs="Courier New"/>
          <w:sz w:val="14"/>
          <w:szCs w:val="14"/>
          <w:lang w:val="kk-KZ"/>
        </w:rPr>
        <w:t>Pабочие файлы созданы по следующему запросу: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Расчёт на существующее положение.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Город = МС Жезказган_____________ Расчетный год:2027 На начало года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Базовый   год:2027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Объект   NG1  NG2  NG3  NG4  NG5  NG6  NG7  NG8  NG9 Режим предпр.:  1 - Основной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0005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0123 ( Железо (II, III) оксиды (в пересчете на железо) (диЖелезо триоксид, Железа оксид)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(274) 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3.0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0.0000000  ПДКс.с. =   0.0400000  ПДКсг =   0.0000000 без учета фона. Кл.опасн. = 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0143 ( Марганец и его соединения (в пересчете на марганца (IV) оксид) (327) 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3.0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0.0100000  ПДКс.с. =   0.0010000  ПДКсг =   0.0000000 без учета фона. Кл.опасн. = 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0301 ( Азота (IV) диоксид (Азота диоксид) (4) )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0.2000000  ПДКс.с. =   0.0400000  ПДКсг =   0.0000000 без учета фона. Кл.опасн. = 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0304 ( Азот (II) оксид (Азота оксид) (6) )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0.4000000  ПДКс.с. =   0.0600000  ПДКсг =   0.0000000 без учета фона. Кл.опасн. = 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0328 ( Углерод (Сажа, Углерод черный) (583) ) Коэф-т оседания = 3.0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0.1500000  ПДКс.с. =   0.0500000  ПДКсг =   0.0000000 без учета фона. Кл.опасн. = 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0330 ( Сера диоксид (Ангидрид сернистый, Сернистый газ, Сера (IV) оксид) (516) 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0.0500000  ПДКсг =   0.0000000 без учета фона. Кл.опасн. = 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0333 ( Сероводород (Дигидросульфид) (518) )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0.0080000  ПДКс.с. =   0.0000000  ПДКсг =   0.0000000 без учета фона. Кл.опасн. = 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0337 ( Углерод оксид (Окись углерода, Угарный газ) (584) )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5.0000000  ПДКс.с. =   3.0000000  ПДКсг =   0.0000000 без учета фона. Кл.опасн. = 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0616 ( Диметилбензол (смесь о-, м-, п- изомеров) (203) )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0.2000000  ПДКс.с. =   0.0000000  ПДКсг =   0.0000000 без учета фона. Кл.опасн. = 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0621 ( Метилбензол (349) )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0.6000000  ПДКс.с. =   0.0000000  ПДКсг =   0.0000000 без учета фона. Кл.опасн. = 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0827 ( Хлорэтилен (Винилхлорид, Этиленхлорид) (646) )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0.0000000  ПДКс.с. =   0.0100000  ПДКсг =   0.0000000 без учета фона. Кл.опасн. =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1210 ( Бутилацетат (Уксусной кислоты бутиловый эфир) (110) )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0.1000000  ПДКс.с. =   0.0000000  ПДКсг =   0.0000000 без учета фона. Кл.опасн. = 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1301 ( Проп-2-ен-1-аль (Акролеин, Акрилальдегид) (474) )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0.0300000  ПДКс.с. =   0.0100000  ПДКсг =   0.0000000 без учета фона. Кл.опасн. = 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1325 ( Формальдегид (Метаналь) (609) )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0.0500000  ПДКс.с. =   0.0100000  ПДКсг =   0.0000000 без учета фона. Кл.опасн. = 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1401 ( Пропан-2-он (Ацетон) (470) )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0.3500000  ПДКс.с. =   0.0000000  ПДКсг =   0.0000000 без учета фона. Кл.опасн. = 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2704 ( Бензин (нефтяной, малосернистый) /в пересчете на углерод/ (60) 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5.0000000  ПДКс.с. =   1.5000000  ПДКсг =   0.0000000 без учета фона. Кл.опасн. = 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2732 ( Керосин (654*) )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1.2000000 ( = ОБУВ)  ПДКс.с. =   0.0000000  ПДКсг =   0.0000000 без учета фона. Кл.опасн. = 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2735 ( Масло минеральное нефтяное (веретенное, машинное, цилиндровое и др.) (716*) 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0.0500000 ( = ОБУВ)  ПДКс.с. =   0.0000000  ПДКсг =   0.0000000 без учета фона. Кл.опасн. = 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2752 ( Уайт-спирит (1294*) )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1.0000000 ( = ОБУВ)  ПДКс.с. =   0.0000000  ПДКсг =   0.0000000 без учета фона. Кл.опасн. = 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2754 ( Алканы С12-19 /в пересчете на С/ (Углеводороды предельные С12-С19 (в пересчете 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С); Растворитель РПК-265П) (10) 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1.0000000  ПДКс.с. =   0.0000000  ПДКсг =   0.0000000 без учета фона. Кл.опасн. = 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2902 ( Взвешенные частицы (116) ) Коэф-т оседания = 3.0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0.1500000  ПДКсг =   0.0000000 без учета фона. Кл.опасн. = 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2908 ( Пыль неорганическая, содержащая двуокись кремния в %: 70-20 (шамот, цемент, пыль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цементного производства - глина, глинистый сланец, доменный шлак, песок, клинкер,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зола, кремнезем, зола углей казахстанских месторождений) (494) 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3.0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0.3000000  ПДКс.с. =   0.1000000  ПДКсг =   0.0000000 без учета фона. Кл.опасн. = 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Примесь = 2930 ( Пыль абразивная (Корунд белый, Монокорунд) (1027*) ) Коэф-т оседания = 3.0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0.0400000 ( = ОБУВ)  ПДКс.с. =   0.0000000  ПДКсг =   0.0000000 без учета фона. Кл.опасн. = 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Гр.суммации = 6007 ( 0301 + 0330 ) Коэфф. совместного воздействия = 1.00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Примесь - 0301 ( Азота (IV) диоксид (Азота диоксид) (4) )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0.2000000  ПДКс.с. =   0.0400000  ПДКсг =   0.0000000 без учета фона. Кл.опасн. = 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Примесь - 0330 ( Сера диоксид (Ангидрид сернистый, Сернистый газ, Сера (IV) оксид) (516) 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0.0500000  ПДКсг =   0.0000000 без учета фона. Кл.опасн. = 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Гр.суммации = 6037 ( 0333 + 1325 ) Коэфф. совместного воздействия = 1.00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Примесь - 0333 ( Сероводород (Дигидросульфид) (518) )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0.0080000  ПДКс.с. =   0.0000000  ПДКсг =   0.0000000 без учета фона. Кл.опасн. = 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Примесь - 1325 ( Формальдегид (Метаналь) (609) )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0.0500000  ПДКс.с. =   0.0100000  ПДКсг =   0.0000000 без учета фона. Кл.опасн. = 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Гр.суммации = 6044 ( 0330 + 0333 ) Коэфф. совместного воздействия = 1.00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Примесь - 0330 ( Сера диоксид (Ангидрид сернистый, Сернистый газ, Сера (IV) оксид) (516) 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0.0500000  ПДКсг =   0.0000000 без учета фона. Кл.опасн. = 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Примесь - 0333 ( Сероводород (Дигидросульфид) (518) ) Коэф-т оседания = 1.0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0.0080000  ПДКс.с. =   0.0000000  ПДКсг =   0.0000000 без учета фона. Кл.опасн. = 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Гр.суммации = __ПЛ ( 2902 + 2908 + 2930 ) Коэфф. совместного воздействия = 1.00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Примесь - 2902 ( Взвешенные частицы (116) ) Коэф-т оседания = 3.0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0.1500000  ПДКсг =   0.1500000 без учета фона. Кл.опасн. = 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Примесь - 2908 ( Пыль неорганическая, содержащая двуокись кремния в %: 70-20 (шамот, цемент, пыль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цементного производства - глина, глинистый сланец, доменный шлак, песок, клинкер,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зола, кремнезем, зола углей казахстанских месторождений) (494) 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Коэф-т оседания = 3.0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0.1500000  ПДКсг =   0.1500000 без учета фона. Кл.опасн. = 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Примесь - 2930 ( Пыль абразивная (Корунд белый, Монокорунд) (1027*) ) Коэф-т оседания = 3.0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0.1500000  ПДКсг =   0.1500000 без учета фона. Кл.опасн. = 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2. Параметры города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Название: МС Жезказган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А =  200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 Uмр = 9.0 м/с (для лета 9.0, для зимы 12.0)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Средняя скорость ветра = 3.4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Температура летняя = 31.6 град.C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Температура зимняя =  -18.0  град.C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=  1.00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Площадь города = 0.0 кв.км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Угол между направлением на СЕВЕР и осью Х = 90.0 угловых градусов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3.0 1.00 0  0.0000420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6501 |    0.000042| П1 |   0.011251 |   0.50  |     5.7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0.000042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0.011251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|Дальнейший расчет нецелесообразен: Сумма Cм &lt;  0.05 долей ПДК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3.0 1.00 0  0.0000050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6501 |  0.00000500| П1 |   0.053575 |   0.50  |     5.7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0.00000500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0.053575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3715.0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0.0007062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0.0000071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341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0.00000500|   0.0007062 | 100.00 |100.00 | 141.2491302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0.0007062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0.0000071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3715.0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38,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341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0.0000072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7.158874E-8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0.00000500|   0.0000072 | 100.00 |100.00 |   1.4317749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3445.8 м,  Y=  1875.0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0.0001146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0.0000011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159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0.00000500|   0.0001146 | 100.00 |100.00 |  22.9235973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5501  Т     2.0  0.10 0.260  0.0020 180.0    3475.00    1619.00                             1.0 1.00 0  0.0007600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5502  Т     2.0 0.040 124.5  0.1564 450.0    3553.00    1618.00                             1.0 1.00 0  0.0368330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5503  Т     2.0 0.030 12.29  0.0087 200.0    3648.00    1618.00                             1.0 1.00 0  0.0001340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5504  Т     2.0 0.040 22.93  0.0288 100.0    3738.00    1618.00                             1.0 1.00 0  0.0133330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0.1470400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5501 |    0.000760| Т  |   0.591179 |   0.50  |     5.2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2 | 5502 |    0.036833| Т  |   0.467298 |   7.12  |    57.6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3 | 5503 |    0.000134| Т  |   0.038785 |   0.59  |     8.9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4 | 5504 |    0.013333| Т  |   1.754503 |   0.65  |    14.0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5 | 6501 |    0.147040| П1 |  26.258785 |   0.50  |    11.4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0.198100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29.110550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0.62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0.62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3715.0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1.9226372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0.3845275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35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0.60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0.1470|   1.0424094 |  54.22 | 54.22 |   7.0892916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5504 | Т |     0.0133|   0.8802294 |  45.78 |100.00 |  66.0188522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(3 источников)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1.9226372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0.3845275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3715.0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38,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35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0.60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0.0321360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0.0064272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2.44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0.1470|   0.0259293 |  80.69 | 80.69 | 0.176341683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5502 | Т |     0.0368|   0.0037845 |  11.78 | 92.46 | 0.102747709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3 | 5504 | Т |     0.0133|   0.0022920 |   7.13 | 99.59 | 0.171907827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0.0320058    99.59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0.0001302     0.41 (2 источника)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3556.8 м,  Y=  1877.8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0.3136157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0.0627231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0.1470|   0.1569635 |  50.05 | 50.05 |   1.0674882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5502 | Т |     0.0368|   0.1565708 |  49.92 | 99.97 |   4.2508292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0.3135343    99.97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0.0000814     0.03 (3 источника)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5501  Т     2.0  0.10 0.260  0.0020 180.0    3475.00    1619.00                             1.0 1.00 0  0.0001234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5502  Т     2.0 0.040 124.5  0.1564 450.0    3553.00    1618.00                             1.0 1.00 0  0.0478830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5503  Т     2.0 0.030 12.29  0.0087 200.0    3648.00    1618.00                             1.0 1.00 0  0.0000220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5504  Т     2.0 0.040 22.93  0.0288 100.0    3738.00    1618.00                             1.0 1.00 0  0.0173330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0.0238950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5501 |    0.000123| Т  |   0.047994 |   0.50  |     5.2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2 | 5502 |    0.047883| Т  |   0.303745 |   7.12  |    57.6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3 | 5503 |    0.000022| Т  |   0.003184 |   0.59  |     8.9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4 | 5504 |    0.017333| Т  |   1.140434 |   0.65  |    14.0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5 | 6501 |    0.023895| П1 |   2.133615 |   0.50  |    11.4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0.089256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3.628972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1.10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1.1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3715.0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0.6861178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0.2744471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33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0.82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5504 | Т |     0.0173|   0.6136363 |  89.44 | 89.44 |  35.4027748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6501 | П1|     0.0239|   0.0724807 |  10.56 |100.00 |   3.0332994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(3 источников)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0.6861178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0.2744471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3715.0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38,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33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0.82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0.0062316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0.0024926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1.77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5502 | Т |     0.0479|   0.0031116 |  49.93 | 49.93 | 0.064982571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6501 | П1|     0.0239|   0.0018193 |  29.19 | 79.13 | 0.076135352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3 | 5504 | Т |     0.0173|   0.0012919 |  20.73 | 99.86 | 0.074531406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0.0062227    99.86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0.0000089     0.14 (2 источника)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3556.8 м,  Y=  1877.8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0.1145317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0.0458127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5502 | Т |     0.0479|   0.1017712 |  88.86 | 88.86 |   2.1254148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6501 | П1|     0.0239|   0.0127538 |  11.14 | 99.99 | 0.533744395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0.1145251    99.99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0.0000067     0.01 (3 источника)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5501  Т     2.0  0.10 0.260  0.0020 180.0    3475.00    1619.00                             3.0 1.00 0  0.0001190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5502  Т     2.0 0.040 124.5  0.1564 450.0    3553.00    1618.00                             3.0 1.00 0  0.0061390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5504  Т     2.0 0.040 22.93  0.0288 100.0    3738.00    1618.00                             3.0 1.00 0  0.0022220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3.0 1.00 0  0.0277360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5501 |    0.000119| Т  |   0.370265 |   0.50  |     2.6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2 | 5502 |    0.006139| Т  |   0.311541 |   7.12  |    28.8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3 | 5504 |    0.002222| Т  |   1.169581 |   0.65  |     7.0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4 | 6501 |    0.027736| П1 |  19.812670 |   0.50  |     5.7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0.036216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21.664055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0.60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0.6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3715.0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0.4959684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0.0743953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33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0.82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4.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5504 | Т |   0.002222|   0.2500307 |  50.41 | 50.41 | 112.5250702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6501 | П1|     0.0277|   0.2459379 |  49.59 |100.00 |   8.8671007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(2 источников)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0.4959684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0.0743953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3715.0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38,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33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0.82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0.0032169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0.0004825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4.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0.0277|   0.0026474 |  82.30 | 82.30 | 0.095451668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5502 | Т |   0.006139|   0.0003745 |  11.64 | 93.94 | 0.061007377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3 | 5504 | Т |   0.002222|   0.0001839 |   5.72 | 99.66 | 0.082768030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0.0032059    99.66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0.0000110     0.34 (1 источник)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3556.8 м,  Y=  1877.8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0.0724506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0.0108676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4.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0.0277|   0.0414335 |  57.19 | 57.19 |   1.4938543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5502 | Т |   0.006139|   0.0310081 |  42.80 | 99.99 |   5.0510020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0.0724416    99.99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0.0000089     0.01 (2 источника)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5501  Т     2.0  0.10 0.260  0.0020 180.0    3475.00    1619.00                             1.0 1.00 0  0.0027780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5502  Т     2.0 0.040 124.5  0.1564 450.0    3553.00    1618.00                             1.0 1.00 0  0.0122780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5503  Т     2.0 0.030 12.29  0.0087 200.0    3648.00    1618.00                             1.0 1.00 0  0.0001000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5504  Т     2.0 0.040 22.93  0.0288 100.0    3738.00    1618.00                             1.0 1.00 0  0.0044440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0.0209860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5501 |    0.002778| Т  |   0.864366 |   0.50  |     5.2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2 | 5502 |    0.012278| Т  |   0.062308 |   7.12  |    57.6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3 | 5503 |    0.000100| Т  |   0.011578 |   0.59  |     8.9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4 | 5504 |    0.004444| Т  |   0.233916 |   0.65  |    14.0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5 | 6501 |    0.020986| П1 |   1.499094 |   0.50  |    11.4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0.040586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2.671261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0.67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0.67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3715.0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0.1781852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0.0890926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34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0.73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5504 | Т |   0.004444|   0.1234063 |  69.26 | 69.26 |  27.7692013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6501 | П1|     0.0210|   0.0547790 |  30.74 |100.00 |   2.6102645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(3 источников)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0.1781852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0.0890926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3715.0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38,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34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0.73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0.0025222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0.0012611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0.0210|   0.0013764 |  54.57 | 54.57 | 0.065585680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5502 | Т |     0.0123|   0.0005494 |  21.78 | 76.35 | 0.044748560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3 | 5501 | Т |   0.002778|   0.0003289 |  13.04 | 89.39 | 0.118379034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4 | 5504 | Т |   0.004444|   0.0002599 |  10.31 | 99.70 | 0.058488399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0.0025146    99.70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0.0000077     0.30 (1 источник)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3556.8 м,  Y=  1877.8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0.0299569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0.0149784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5502 | Т |     0.0123|   0.0208767 |  69.69 | 69.69 |   1.7003317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6501 | П1|     0.0210|   0.0089609 |  29.91 | 99.60 | 0.426995456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0.0298376    99.60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0.0001193     0.40 (3 источника)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:0333 - Сероводород (Дигидросульфид) (518)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0333 = 0.008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0.0000012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:0333 - Сероводород (Дигидросульфид) (518)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0333 = 0.008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6501 |  0.00000122| П1 |   0.005447 |   0.50  |    11.4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0.00000122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0.005447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|Дальнейший расчет нецелесообразен: Сумма Cм &lt;  0.05 долей ПДК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:0333 - Сероводород (Дигидросульфид) (518)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0333 = 0.008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:0333 - Сероводород (Дигидросульфид) (518)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0333 = 0.008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:0333 - Сероводород (Дигидросульфид) (518)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0333 = 0.008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:0333 - Сероводород (Дигидросульфид) (518)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0333 = 0.008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:0333 - Сероводород (Дигидросульфид) (518)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0333 = 0.008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5501  Т     2.0  0.10 0.260  0.0020 180.0    3475.00    1619.00                             1.0 1.00 0  0.0065651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5502  Т     2.0 0.040 124.5  0.1564 450.0    3553.00    1618.00                             1.0 1.00 0  0.0306940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5503  Т     2.0 0.030 12.29  0.0087 200.0    3648.00    1618.00                             1.0 1.00 0  0.0133330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5504  Т     2.0 0.040 22.93  0.0288 100.0    3738.00    1618.00                             1.0 1.00 0  0.0111110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0.2018900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5501 |    0.006565| Т  |   0.204271 |   0.50  |     5.2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2 | 5502 |    0.030694| Т  |   0.015577 |   7.12  |    57.6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3 | 5503 |    0.013333| Т  |   0.154364 |   0.59  |     8.9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4 | 5504 |    0.011111| Т  |   0.058484 |   0.65  |    14.0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5 | 6501 |    0.201890| П1 |   1.442162 |   0.50  |    11.4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0.263593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1.874858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0.57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0.0997589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0.4987945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48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0.61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0.2019|   0.0639152 |  64.07 | 64.07 | 0.316584200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5503 | Т |     0.0133|   0.0342449 |  34.33 | 98.40 |   2.5684333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0.0981601    98.40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0.0015988     1.60 (3 источника)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0.0997589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0.4987945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3615.0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37,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48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0.61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0.0017464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0.0087319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2.52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0.2019|   0.0014284 |  81.79 | 81.79 | 0.007075231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5502 | Т |     0.0307|   0.0001231 |   7.05 | 88.84 | 0.004009090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3 | 5503 | Т |     0.0133|   0.0000803 |   4.60 | 93.44 | 0.006023018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4 | 5504 | Т |     0.0111|   0.0000757 |   4.33 | 97.77 | 0.006812958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0.0017075    97.77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0.0000389     2.23 (1 источник)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3821.3 м,  Y=  1877.7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0.0179092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0.0895458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210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0.56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0.2019|   0.0144498 |  80.68 | 80.68 | 0.071572423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5503 | Т |     0.0133|   0.0015963 |   8.91 | 89.60 | 0.119721875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3 | 5504 | Т |     0.0111|   0.0011058 |   6.17 | 95.77 | 0.099519387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0.0171518    95.77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0.0007574     4.23 (2 источника)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:0616 - Диметилбензол (смесь о-, м-, п- изомеров) (203)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0616 = 0.2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0.1205400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:0616 - Диметилбензол (смесь о-, м-, п- изомеров) (203)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0616 = 0.2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6501 |    0.120540| П1 |  21.526348 |   0.50  |    11.4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0.120540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21.526348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:0616 - Диметилбензол (смесь о-, м-, п- изомеров) (203)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0616 = 0.2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:0616 - Диметилбензол (смесь о-, м-, п- изомеров) (203)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0616 = 0.2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1.0223385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0.2044677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0.1205|   1.0223385 | 100.00 |100.00 |   8.4813213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1.0223385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:0616 - Диметилбензол (смесь о-, м-, п- изомеров) (203)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0616 = 0.2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1.0223385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0.2044677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39,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:0616 - Диметилбензол (смесь о-, м-, п- изомеров) (203)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0616 = 0.2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0.0213248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0.0042650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2.54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0.1205|   0.0213248 | 100.00 |100.00 | 0.176910281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0.0213248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:0616 - Диметилбензол (смесь о-, м-, п- изомеров) (203)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0616 = 0.2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3445.8 м,  Y=  1875.0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0.2177797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0.0435559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148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0.56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0.1205|   0.2177797 | 100.00 |100.00 |   1.8067006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0.2177797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:0621 - Метилбензол (349)  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0621 = 0.6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0.0516670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:0621 - Метилбензол (349)  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0621 = 0.6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6501 |    0.051667| П1 |   3.075609 |   0.50  |    11.4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0.051667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3.075609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:0621 - Метилбензол (349)  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0621 = 0.6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:0621 - Метилбензол (349)  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0621 = 0.6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0.1460681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0.0876408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0.0517|   0.1460681 | 100.00 |100.00 |   2.8271053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0.1460681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:0621 - Метилбензол (349)  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0621 = 0.6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0.1460681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0.0876408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39,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:0621 - Метилбензол (349)  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0621 = 0.6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0.0030468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0.0018281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2.54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0.0517|   0.0030468 | 100.00 |100.00 | 0.058970086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0.0030468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:0621 - Метилбензол (349)  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0621 = 0.6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3445.8 м,  Y=  1875.0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0.0311156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0.0186694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148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0.56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0.0517|   0.0311156 | 100.00 |100.00 | 0.602233648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0.0311156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:0827 - Хлорэтилен (Винилхлорид, Этиленхлорид) (646)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0827 = 0.1 мг/м3 (=10ПДКсс)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0.0039000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:0827 - Хлорэтилен (Винилхлорид, Этиленхлорид) (646)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0827 = 0.1 мг/м3 (=10ПДКсс)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6501 |    0.003900| П1 |   1.392944 |   0.50  |    11.4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0.003900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1.392944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:0827 - Хлорэтилен (Винилхлорид, Этиленхлорид) (646)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0827 = 0.1 мг/м3 (=10ПДКсс)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:0827 - Хлорэтилен (Винилхлорид, Этиленхлорид) (646)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0827 = 0.1 мг/м3 (=10ПДКсс)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0.0661542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0.0066154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0.003900|   0.0661542 | 100.00 |100.00 |  16.9626293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0.0661542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:0827 - Хлорэтилен (Винилхлорид, Этиленхлорид) (646)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0827 = 0.1 мг/м3 (=10ПДКсс)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0.0661542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0.0066154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39,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:0827 - Хлорэтилен (Винилхлорид, Этиленхлорид) (646)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0827 = 0.1 мг/м3 (=10ПДКсс)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0.0013799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0.0001380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2.54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0.003900|   0.0013799 | 100.00 |100.00 | 0.353820533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0.0013799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:0827 - Хлорэтилен (Винилхлорид, Этиленхлорид) (646)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0827 = 0.1 мг/м3 (=10ПДКсс)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3445.8 м,  Y=  1875.0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0.0140923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0.0014092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148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0.56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0.003900|   0.0140923 | 100.00 |100.00 |   3.6134026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0.0140923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:1210 - Бутилацетат (Уксусной кислоты бутиловый эфир) (110)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1210 = 0.1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0.0100000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:1210 - Бутилацетат (Уксусной кислоты бутиловый эфир) (110)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1210 = 0.1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6501 |    0.010000| П1 |   3.571652 |   0.50  |    11.4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0.010000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3.571652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:1210 - Бутилацетат (Уксусной кислоты бутиловый эфир) (110)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1210 = 0.1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:1210 - Бутилацетат (Уксусной кислоты бутиловый эфир) (110)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1210 = 0.1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0.1696265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0.0169626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0.010000|   0.1696265 | 100.00 |100.00 |  16.9626484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0.1696265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:1210 - Бутилацетат (Уксусной кислоты бутиловый эфир) (110)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1210 = 0.1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0.1696265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0.0169626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39,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:1210 - Бутилацетат (Уксусной кислоты бутиловый эфир) (110)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1210 = 0.1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0.0035382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0.0003538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2.54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0.010000|   0.0035382 | 100.00 |100.00 | 0.353820533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0.0035382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:1210 - Бутилацетат (Уксусной кислоты бутиловый эфир) (110)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1210 = 0.1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3445.8 м,  Y=  1875.0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0.0361340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0.0036134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148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0.56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0.010000|   0.0361340 | 100.00 |100.00 |   3.6134028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0.0361340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:1301 - Проп-2-ен-1-аль (Акролеин, Акрилальдегид) (474)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1301 = 0.03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5502  Т     2.0 0.040 124.5  0.1564 450.0    3553.00    1618.00                             1.0 1.00 0  0.0014730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5504  Т     2.0 0.040 22.93  0.0288 100.0    3738.00    1618.00                             1.0 1.00 0  0.0005330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:1301 - Проп-2-ен-1-аль (Акролеин, Акрилальдегид) (474)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1301 = 0.03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5502 |    0.001473| Т  |   0.124586 |   7.12  |    57.6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2 | 5504 |    0.000533| Т  |   0.467587 |   0.65  |    14.0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0.002006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0.592173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2.01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:1301 - Проп-2-ен-1-аль (Акролеин, Акрилальдегид) (474)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1301 = 0.03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2.01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:1301 - Проп-2-ен-1-аль (Акролеин, Акрилальдегид) (474)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1301 = 0.03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3715.0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0.2521432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0.0075643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33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0.87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5504 | Т | 0.00053300|   0.2521432 | 100.00 |100.00 | 473.0641174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:1301 - Проп-2-ен-1-аль (Акролеин, Акрилальдегид) (474)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1301 = 0.03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0.2521432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0.0075643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3715.0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38,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33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0.87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:1301 - Проп-2-ен-1-аль (Акролеин, Акрилальдегид) (474)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1301 = 0.03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0.0018123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0.0000544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1.79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5502 | Т |   0.001473|   0.0012802 |  70.64 | 70.64 | 0.869141042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5504 | Т | 0.00053300|   0.0005321 |  29.36 |100.00 | 0.998248756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0.0018123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:1301 - Проп-2-ен-1-аль (Акролеин, Акрилальдегид) (474)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1301 = 0.03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3556.8 м,  Y=  1877.8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0.0417431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0.0012523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5502 | Т |   0.001473|   0.0417431 | 100.00 |100.00 |  28.3388634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:1325 - Формальдегид (Метаналь) (609)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1325 = 0.05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5502  Т     2.0 0.040 124.5  0.1564 450.0    3553.00    1618.00                             1.0 1.00 0  0.0014730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5504  Т     2.0 0.040 22.93  0.0288 100.0    3738.00    1618.00                             1.0 1.00 0  0.0005330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:1325 - Формальдегид (Метаналь) (609)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1325 = 0.05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5502 |    0.001473| Т  |   0.074752 |   7.12  |    57.6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2 | 5504 |    0.000533| Т  |   0.280552 |   0.65  |    14.0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0.002006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0.355304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2.01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:1325 - Формальдегид (Метаналь) (609)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1325 = 0.05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2.01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:1325 - Формальдегид (Метаналь) (609)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1325 = 0.05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3715.0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0.1512859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0.0075643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33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0.87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5504 | Т | 0.00053300|   0.1512859 | 100.00 |100.00 | 283.8384399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:1325 - Формальдегид (Метаналь) (609)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1325 = 0.05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0.1512859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0.0075643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3715.0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38,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33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0.87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:1325 - Формальдегид (Метаналь) (609)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1325 = 0.05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0.0010874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0.0000544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1.79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5502 | Т |   0.001473|   0.0007681 |  70.64 | 70.64 | 0.521484673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5504 | Т | 0.00053300|   0.0003192 |  29.36 |100.00 | 0.598949194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0.0010874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:1325 - Формальдегид (Метаналь) (609)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1325 = 0.05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3556.8 м,  Y=  1877.8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0.0250459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0.0012523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5502 | Т |   0.001473|   0.0250459 | 100.00 |100.00 |  17.0033188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:1401 - Пропан-2-он (Ацетон) (470)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1401 = 0.35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0.0216670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:1401 - Пропан-2-он (Ацетон) (470)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1401 = 0.35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6501 |    0.021667| П1 |   2.211057 |   0.50  |    11.4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0.021667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2.211057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:1401 - Пропан-2-он (Ацетон) (470)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1401 = 0.35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:1401 - Пропан-2-он (Ацетон) (470)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1401 = 0.35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0.1050084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0.0367529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0.0217|   0.1050084 | 100.00 |100.00 |   4.8464665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0.1050084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:1401 - Пропан-2-он (Ацетон) (470)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1401 = 0.35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0.1050084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0.0367529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39,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:1401 - Пропан-2-он (Ацетон) (470)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1401 = 0.35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0.0021904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0.0007666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2.54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0.0217|   0.0021904 | 100.00 |100.00 | 0.101091594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0.0021904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:1401 - Пропан-2-он (Ацетон) (470)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1401 = 0.35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3445.8 м,  Y=  1875.0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0.0223690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0.0078291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148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0.56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0.0217|   0.0223690 | 100.00 |100.00 |   1.0323989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0.0223690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:2704 - Бензин (нефтяной, малосернистый) /в пересчете на углерод/ (60)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2704 = 5.0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5503  Т     2.0 0.030 12.29  0.0087 200.0    3648.00    1618.00                             1.0 1.00 0  0.0011670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:2704 - Бензин (нефтяной, малосернистый) /в пересчете на углерод/ (60)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2704 = 5.0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5503 |    0.001167| Т  |   0.013511 |   0.59  |     8.9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0.001167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0.013511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0.59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|Дальнейший расчет нецелесообразен: Сумма Cм &lt;  0.05 долей ПДК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:2704 - Бензин (нефтяной, малосернистый) /в пересчете на углерод/ (60)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2704 = 5.0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0.59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:2704 - Бензин (нефтяной, малосернистый) /в пересчете на углерод/ (60)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2704 = 5.0 мг/м3</w:t>
      </w:r>
    </w:p>
    <w:p w:rsidR="001C0260" w:rsidRDefault="001C0260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:2704 - Бензин (нефтяной, малосернистый) /в пересчете на углерод/ (60)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2704 = 5.0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:2704 - Бензин (нефтяной, малосернистый) /в пересчете на углерод/ (60)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2704 = 5.0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:2704 - Бензин (нефтяной, малосернистый) /в пересчете на углерод/ (60)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2704 = 5.0 мг/м3</w:t>
      </w:r>
    </w:p>
    <w:p w:rsidR="001C0260" w:rsidRDefault="00210C49" w:rsidP="001C026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  <w:r w:rsidR="001C0260"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0.0457000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6501 |    0.045700| П1 |   1.360204 |   0.50  |    11.4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0.045700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1.360204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0.0645994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0.0775192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0.0457|   0.0645994 | 100.00 |100.00 |   1.4135528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0.0645994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0.0645994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0.0775192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39,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0.0013475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0.0016170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2.54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0.0457|   0.0013475 | 100.00 |100.00 | 0.029485045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0.0013475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3445.8 м,  Y=  1875.0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0.0137610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0.0165132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148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0.56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0.0457|   0.0137610 | 100.00 |100.00 | 0.301116645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0.0137610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:2735 - Масло минеральное нефтяное (веретенное, машинное, цилиндровое и др.) (716*)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2735 = 0.05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0.0000433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:2735 - Масло минеральное нефтяное (веретенное, машинное, цилиндровое и др.) (716*)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2735 = 0.05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6501 |    0.000043| П1 |   0.030931 |   0.50  |    11.4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0.000043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0.030931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|Дальнейший расчет нецелесообразен: Сумма Cм &lt;  0.05 долей ПДК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:2735 - Масло минеральное нефтяное (веретенное, машинное, цилиндровое и др.) (716*)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2735 = 0.05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:2735 - Масло минеральное нефтяное (веретенное, машинное, цилиндровое и др.) (716*)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2735 = 0.05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:2735 - Масло минеральное нефтяное (веретенное, машинное, цилиндровое и др.) (716*)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2735 = 0.05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:2735 - Масло минеральное нефтяное (веретенное, машинное, цилиндровое и др.) (716*)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2735 = 0.05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:2735 - Масло минеральное нефтяное (веретенное, машинное, цилиндровое и др.) (716*)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2735 = 0.05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Расчет не проводился: Cм &lt; 0.05 долей ПДК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0.0894600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6501 |    0.089460| П1 |   3.195200 |   0.50  |    11.4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0.089460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3.195200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0.1517477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0.1517477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0.0895|   0.1517477 | 100.00 |100.00 |   1.6962636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0.1517477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0.1517477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0.1517477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39,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301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0.0031653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0.0031653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2.54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0.0895|   0.0031653 | 100.00 |100.00 | 0.035382051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0.0031653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3445.8 м,  Y=  1875.0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0.0323255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0.0323255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148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0.56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0.0895|   0.0323255 | 100.00 |100.00 | 0.361340135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0.0323255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C0260" w:rsidRDefault="001C0260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5501  Т     2.0  0.10 0.260  0.0020 180.0    3475.00    1619.00                             1.0 1.00 0  0.0257324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5502  Т     2.0 0.040 124.5  0.1564 450.0    3553.00    1618.00                             1.0 1.00 0  0.0147330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5504  Т     2.0 0.040 22.93  0.0288 100.0    3738.00    1618.00                             1.0 1.00 0  0.0053330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0.0886668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5501 |    0.025732| Т  |   4.003276 |   0.50  |     5.2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2 | 5502 |    0.014733| Т  |   0.037383 |   7.12  |    57.6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3 | 5504 |    0.005333| Т  |   0.140355 |   0.65  |    14.0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4 | 6501 |    0.088667| П1 |   3.166870 |   0.50  |    11.4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0.134465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7.347884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0.54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0.54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3515.0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0.4620824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0.4620824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313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1.01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4.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5501 | Т |     0.0257|   0.3666574 |  79.35 | 79.35 |  14.2488632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6501 | П1|     0.0887|   0.0954246 |  20.65 |100.00 |   1.0762157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(2 источников)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0.4620824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0.4620824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3515.0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36,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313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1.01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0.0049163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0.0049163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4.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0.0887|   0.0029076 |  59.14 | 59.14 | 0.032792840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5501 | Т |     0.0257|   0.0015231 |  30.98 | 90.12 | 0.059189517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3 | 5502 | Т |     0.0147|   0.0003296 |   6.71 | 96.83 | 0.022374282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0.0047604    96.83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0.0001560     3.17 (1 источник)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3464.7 м,  Y=  1875.4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0.0611981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0.0611981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177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4.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5501 | Т |     0.0257|   0.0440986 |  72.06 | 72.06 |   1.7137390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6501 | П1|     0.0887|   0.0168821 |  27.59 | 99.64 | 0.190399721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0.0609808    99.64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0.0002174     0.36 (2 источника)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95E5E" w:rsidRDefault="00695E5E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3.0 1.00 0  0.0112200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6501 |    0.011220| П1 |   2.404436 |   0.50  |     5.7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0.011220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2.404436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3715.0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0.0316963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0.0158482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19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0.0112|   0.0316963 | 100.00 |100.00 |   2.8249826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0.0316963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0.0316963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0.0158482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3715.0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38,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19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0.0003213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0.0001606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0.0112|   0.0003213 | 100.00 |100.00 | 0.028635496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0.0003213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13:55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3445.8 м,  Y=  1875.0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0.0051441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0.0025720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159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0.0112|   0.0051441 | 100.00 |100.00 | 0.458472103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0.0051441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95E5E" w:rsidRDefault="00695E5E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14:39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6501  П1    2</w:t>
      </w:r>
      <w:r w:rsidRPr="00A81868">
        <w:rPr>
          <w:rFonts w:ascii="Courier New" w:hAnsi="Courier New" w:cs="Courier New"/>
          <w:sz w:val="14"/>
          <w:szCs w:val="14"/>
          <w:lang w:val="kk-KZ"/>
        </w:rPr>
        <w:t>.0                       0.0    3647.00    1618.00     400.00      10.00  0.00 3.0 1.00 0    12.0644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14:39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   1 | 6501 |   12.064397| П1 |   1.970271 |   0.50  |   153.9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|Суммарный Mq=   12.064397 г/с                                 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1.970271 долей ПДК          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14:39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14:39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3915.0 м,  Y=  1582.0 м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1.4702386 доли ПДКмр|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0.4410716 мг/м3   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280 град.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0.53 м/с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  1 | 6501 | П1|    12.0644|   1.4702386 | 100.00 |100.00 | 0.121865869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14:39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3115 м;  Y=     2082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6200 м;  B=   4200 м 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1.4702386 долей ПДКмр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0.4410716 мг/м3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3915.0 м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( X-столбец 40, Y-строка 27)     Yм =  1582.0 м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280 град.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0.53 м/с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14:39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Результаты расчета в точке максимума   ПК ЭРА v3.0. Модель: МРК-2014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0.1045747 доли ПДКмр|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0.0313724 мг/м3   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6.58 м/с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  1 | 6501 | П1|    12.0644|   0.1045747 | 100.00 |100.00 | 0.008668042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10:12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564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3699.0 м,  Y=  1877.7 м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1.0100006 доли ПДКмр|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0.3030002 мг/м3   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191 град.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0.51 м/с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  1 | 6501 | П1|    12.0644|   1.0100006 | 100.00 |100.00 | 0.083717436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14:39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3999.3 м,  Y=  1375.7 м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0.9967328 доли ПДКмр|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0.2990199 мг/м3   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308 град.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0.57 м/с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  1 | 6501 | П1|    12.0644|   0.9967328 | 100.00 |100.00 | 0.082617693  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A81868" w:rsidRPr="00A81868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210C49" w:rsidRPr="00210C49" w:rsidRDefault="00A81868" w:rsidP="00A8186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A81868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695E5E" w:rsidRDefault="00695E5E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:2930 - Пыль абразивная (Корунд белый, Монокорунд) (1027*)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2930 = 0.04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3.0 1.00 0  0.0046000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:2930 - Пыль абразивная (Корунд белый, Монокорунд) (1027*)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2930 = 0.04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6501 |    0.004600| П1 |  12.322201 |   0.50  |     5.7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0.004600 г/с           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12.322201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:2930 - Пыль абразивная (Корунд белый, Монокорунд) (1027*)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2930 = 0.04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:2930 - Пыль абразивная (Корунд белый, Монокорунд) (1027*)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2930 = 0.04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3715.0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0.1624365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0.0064975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341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0.004600|   0.1624365 | 100.00 |100.00 |  35.3122749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0.1624365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:2930 - Пыль абразивная (Корунд белый, Монокорунд) (1027*)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2930 = 0.04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0.1624365 долей ПДКмр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0.0064975 мг/м3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3715.0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38,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341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:2930 - Пыль абразивная (Корунд белый, Монокорунд) (1027*)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2930 = 0.04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0.0016465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0.0000659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0.004600|   0.0016465 | 100.00 |100.00 | 0.357943714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0.0016465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Примесь   :2930 - Пыль абразивная (Корунд белый, Монокорунд) (1027*)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2930 = 0.04 мг/м3 (ОБУВ)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3445.8 м,  Y=  1875.0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0.0263622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0.0010545 мг/м3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159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0.004600|   0.0263622 | 100.00 |100.00 |   5.7309027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0.0263622   100.00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95E5E" w:rsidRDefault="00695E5E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0301--------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5501  Т     2.0  0.10 0.260  0.0020 180.0    3475.00    1619.00                             1.0 1.00 0  0.0007600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5502  Т     2.0 0.040 124.5  0.1564 450.0    3553.00    1618.00                             1.0 1.00 0  0.0368330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5503  Т     2.0 0.030 12.29  0.0087 200.0    3648.00    1618.00                             1.0 1.00 0  0.0001340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5504  Т     2.0 0.040 22.93  0.0288 100.0    3738.00    1618.00                             1.0 1.00 0  0.0133330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0.1470400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0330--------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5501  Т     2.0  0.10 0.260  0.0020 180.0    3475.00    1619.00                             1.0 1.00 0  0.0027780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5502  Т     2.0 0.040 124.5  0.1564 450.0    3553.00    1618.00                             1.0 1.00 0  0.0122780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5503  Т     2.0 0.030 12.29  0.0087 200.0    3648.00    1618.00                             1.0 1.00 0  0.0001000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5504  Т     2.0 0.040 22.93  0.0288 100.0    3738.00    1618.00                             1.0 1.00 0  0.0044440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0.0209860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групп суммации выброс Mq = M1/ПДК1 +...+ Mn/ПДКn, а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суммарная концентрация Cм = Cм1/ПДК1 +...+ Cмn/ПДКn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Mq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5501 |    0.009356| Т  |   1.455544 |   0.50  |     5.2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2 | 5502 |    0.208721| Т  |   0.529607 |   7.12  |    57.6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3 | 5503 |    0.000870| Т  |   0.050363 |   0.59  |     8.9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4 | 5504 |    0.075553| Т  |   1.988419 |   0.65  |    14.0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5 | 6501 |    0.777172| П1 |  27.757881 |   0.50  |    11.4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1.071672  (сумма Mq/ПДК по всем примесям)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31.781815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0.62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0.62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3715.0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2.0995049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35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0.60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0.7772|   1.1019194 |  52.48 | 52.48 |   1.4178578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5504 | Т |     0.0756|   0.9975845 |  47.52 |100.00 |  13.2037716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(3 источников)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Безразмерная макс. концентрация ---&gt; Cм =  2.0995049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3715.0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38,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35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0.60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0.0345931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2.45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0.7772|   0.0274247 |  79.28 | 79.28 | 0.035287861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5502 | Т |     0.2087|   0.0042755 |  12.36 | 91.64 | 0.020484457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3 | 5504 | Т |     0.0756|   0.0025946 |   7.50 | 99.14 | 0.034340966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0.0342948    99.14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0.0002983     0.86 (2 источника)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3556.8 м,  Y=  1877.8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0.3435729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5502 | Т |     0.2087|   0.1774475 |  51.65 | 51.65 | 0.850165844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6501 | П1|     0.7772|   0.1659245 |  48.29 | 99.94 | 0.213497743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0.3433719    99.94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0.0002009     0.06 (3 источника)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95E5E" w:rsidRDefault="00695E5E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:6037=0333 Сероводород (Дигидросульфид) (518)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1325 Формальдегид (Метаналь) (609)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0333--------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0.0000012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1325--------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5502  Т     2.0 0.040 124.5  0.1564 450.0    3553.00    1618.00                             1.0 1.00 0  0.0014730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5504  Т     2.0 0.040 22.93  0.0288 100.0    3738.00    1618.00                             1.0 1.00 0  0.0005330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:6037=0333 Сероводород (Дигидросульфид) (518)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1325 Формальдегид (Метаналь) (609)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групп суммации выброс Mq = M1/ПДК1 +...+ Mn/ПДКn, а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суммарная концентрация Cм = Cм1/ПДК1 +...+ Cмn/ПДКn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Mq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6501 |    0.000152| П1 |   0.005447 |   0.50  |    11.4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2 | 5502 |    0.029460| Т  |   0.074751 |   7.12  |    57.6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3 | 5504 |    0.010660| Т  |   0.280552 |   0.65  |    14.0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0.040273  (сумма Mq/ПДК по всем примесям)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0.360750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1.99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:6037=0333 Сероводород (Дигидросульфид) (518)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1325 Формальдегид (Метаналь) (609)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1.99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:6037=0333 Сероводород (Дигидросульфид) (518)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1325 Формальдегид (Метаналь) (609)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3715.0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0.1514639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33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0.87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5504 | Т |     0.0107|   0.1512859 |  99.88 | 99.88 |  14.1919212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0.1512859    99.88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0.0001780     0.12 (2 источника)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:6037=0333 Сероводород (Дигидросульфид) (518)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1325 Формальдегид (Метаналь) (609)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Безразмерная макс. концентрация ---&gt; Cм =  0.1514639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3715.0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38,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33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0.87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:6037=0333 Сероводород (Дигидросульфид) (518)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1325 Формальдегид (Метаналь) (609)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0.0010921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1.79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5502 | Т |     0.0295|   0.0007681 |  70.34 | 70.34 | 0.026074233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5504 | Т |     0.0107|   0.0003192 |  29.23 | 99.57 | 0.029947460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0.0010874    99.57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0.0000047     0.43 (1 источник)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:6037=0333 Сероводород (Дигидросульфид) (518)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1325 Формальдегид (Метаналь) (609)     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3556.8 м,  Y=  1877.8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0.0250784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5502 | Т |     0.0295|   0.0250459 |  99.87 | 99.87 | 0.850165904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0.0250459    99.87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0.0000325     0.13 (2 источника)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695E5E" w:rsidRDefault="00695E5E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0333 Сероводород (Дигидросульфид) (518)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0330--------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5501  Т     2.0  0.10 0.260  0.0020 180.0    3475.00    1619.00                             1.0 1.00 0  0.0027780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5502  Т     2.0 0.040 124.5  0.1564 450.0    3553.00    1618.00                             1.0 1.00 0  0.0122780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5503  Т     2.0 0.030 12.29  0.0087 200.0    3648.00    1618.00                             1.0 1.00 0  0.0001000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5504  Т     2.0 0.040 22.93  0.0288 100.0    3738.00    1618.00                             1.0 1.00 0  0.0044440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0.0209860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0333--------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6501  П1    2.0                       0.0    3647.00    1618.00     400.00      10.00  0.00 1.0 1.00 0  0.0000012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0333 Сероводород (Дигидросульфид) (518)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групп суммации выброс Mq = M1/ПДК1 +...+ Mn/ПДКn, а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суммарная концентрация Cм = Cм1/ПДК1 +...+ Cмn/ПДКn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|Номер| Код  |     Mq     |Тип |     Cm     |    Um   |    Xm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1 | 5501 |    0.005556| Т  |   0.864366 |   0.50  |     5.2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2 | 5502 |    0.024556| Т  |   0.062308 |   7.12  |    57.6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3 | 5503 |    0.000200| Т  |   0.011578 |   0.59  |     8.9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4 | 5504 |    0.008888| Т  |   0.233916 |   0.65  |    14.0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5 | 6501 |    0.042124| П1 |   1.504541 |   0.50  |    11.4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|Суммарный Mq=    0.081324  (сумма Mq/ПДК по всем примесям)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2.676708 долей ПДК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0.67 м/с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0333 Сероводород (Дигидросульфид) (518)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0.67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0333 Сероводород (Дигидросульфид) (518)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3715.0 м,  Y=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0.1783842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34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0.73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5504 | Т |   0.008888|   0.1234063 |  69.18 | 69.18 |  13.8846006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6501 | П1|     0.0421|   0.0549781 |  30.82 |100.00 |   1.3051325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(3 источников)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13:56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0333 Сероводород (Дигидросульфид) (518)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Безразмерная макс. концентрация ---&gt; Cм =  0.1783842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3715.0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( X-столбец 38, Y-строка 27)     Yм =  1582.0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34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0.73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13:57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0333 Сероводород (Дигидросульфид) (518)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0.0025272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6501 | П1|     0.0421|   0.0013814 |  54.66 | 54.66 | 0.032792840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5502 | Т |     0.0246|   0.0005494 |  21.74 | 76.40 | 0.022374280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3 | 5501 | Т |   0.005556|   0.0003289 |  13.01 | 89.41 | 0.059189517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4 | 5504 | Т |   0.008888|   0.0002599 |  10.28 | 99.70 | 0.029244199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0.0025196    99.70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0.0000077     0.30 (1 источник)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13:57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0333 Сероводород (Дигидросульфид) (518)                                 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3556.8 м,  Y=  1877.8 м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0.0299894 доли ПДКмр|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181 град.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1 | 5502 | Т |     0.0246|   0.0208767 |  69.61 | 69.61 | 0.850165844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2 | 6501 | П1|     0.0421|   0.0089935 |  29.99 | 99.60 | 0.213497683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                  В сумме =   0.0298702    99.60              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0.0001193     0.40 (3 источника)          |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210C49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210C49" w:rsidRPr="00210C49" w:rsidRDefault="00210C49" w:rsidP="00210C4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95E5E" w:rsidRDefault="00695E5E">
      <w:pPr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br w:type="page"/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14:39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2930 Пыль абразивная (Корунд белый, Монокорунд) (1027*)                     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2902--------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6501  П1    2</w:t>
      </w:r>
      <w:r w:rsidRPr="00B33517">
        <w:rPr>
          <w:rFonts w:ascii="Courier New" w:hAnsi="Courier New" w:cs="Courier New"/>
          <w:sz w:val="14"/>
          <w:szCs w:val="14"/>
          <w:lang w:val="kk-KZ"/>
        </w:rPr>
        <w:t>.0                       0.0    3647.00    1618.00     400.00      10.00  0.00 3.0 1.00 0  0.0112200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2908--------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6501  П1    2</w:t>
      </w:r>
      <w:r w:rsidRPr="00B33517">
        <w:rPr>
          <w:rFonts w:ascii="Courier New" w:hAnsi="Courier New" w:cs="Courier New"/>
          <w:sz w:val="14"/>
          <w:szCs w:val="14"/>
          <w:lang w:val="kk-KZ"/>
        </w:rPr>
        <w:t>.0                       0.0    3647.00    1618.00     400.00      10.00  0.00 3.0 1.00 0    12.0644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2930--------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6501  П1    2</w:t>
      </w:r>
      <w:r w:rsidRPr="00B33517">
        <w:rPr>
          <w:rFonts w:ascii="Courier New" w:hAnsi="Courier New" w:cs="Courier New"/>
          <w:sz w:val="14"/>
          <w:szCs w:val="14"/>
          <w:lang w:val="kk-KZ"/>
        </w:rPr>
        <w:t>.0                       0.0    3647.00    1618.00     400.00      10.00  0.00 3.0 1.00 0  0.0046000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14:39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2930 Пыль абразивная (Корунд белый, Монокорунд) (1027*)                     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 - Для групп суммации выброс Mq = M1/ПДК1 +...+ Mn/ПДКn, а    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   суммарная концентрация Cм = Cм1/ПДК1 +...+ Cмn/ПДКn        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|Номер| Код  |     Mq     |Тип |     Cm     |    Um   |    Xm  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   1 | 6501 |   24.160433| П1 |   1.183713 |   0.50  |   153.9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|Суммарный Mq=   24.160433  (сумма Mq/ПДК по всем примесям)    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1.183713 долей ПДК          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14:39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31.6 град.С)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2930 Пыль абразивная (Корунд белый, Монокорунд) (1027*)                     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6200x4200 с шагом 100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области влияния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14:39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2930 Пыль абразивная (Корунд белый, Монокорунд) (1027*)                     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3115,  Y= 2082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6200, ширина(по Y)= 4200, шаг сетки= 100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3915.0 м,  Y=  1582.0 м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0.8832997 доли ПДКмр|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280 град.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0.53 м/с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  1 | 6501 | П1|    24.1604|   0.8832997 | 100.00 |100.00 | 0.036559813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14:39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2930 Пыль абразивная (Корунд белый, Монокорунд) (1027*)                     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3115 м;  Y=     2082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6200 м;  B=   4200 м 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100 м               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Безразмерная макс. концентрация ---&gt; Cм =  0.8832997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3915.0 м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( X-столбец 40, Y-строка 27)     Yм =  1582.0 м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280 град.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0.53 м/с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14:39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2930 Пыль абразивная (Корунд белый, Монокорунд) (1027*)                     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61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1144.3 м,  Y=  2143.9 м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0.0628271 доли ПДКмр|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102 град.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6.58 м/с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  1 | 6501 | П1|    24.1604|   0.0628271 | 100.00 |100.00 | 0.002600417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10:13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2930 Пыль абразивная (Корунд белый, Монокорунд) (1027*)                     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564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3699.0 м,  Y=  1877.7 м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0.6067950 доли ПДКмр|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191 град.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0.51 м/с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  1 | 6501 | П1|    24.1604|   0.6067950 | 100.00 |100.00 | 0.025115268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Объект    :0005 Строительство служебной автодороги на карьере "Кипшакпай".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2027 (СП)      Расчет проводился 04.12.2025 14:39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2930 Пыль абразивная (Корунд белый, Монокорунд) (1027*)                            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374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3999.3 м,  Y=  1375.7 м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0.5988233 доли ПДКмр|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308 град.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0.57 м/с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  1 | 6501 | П1|    24.1604|   0.5988233 | 100.00 |100.00 | 0.024785323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B33517" w:rsidRPr="00B33517" w:rsidRDefault="00B3351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B33517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6F6467" w:rsidRDefault="006F6467" w:rsidP="00B33517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sectPr w:rsidR="006F6467" w:rsidSect="00692D31">
      <w:headerReference w:type="default" r:id="rId7"/>
      <w:footerReference w:type="default" r:id="rId8"/>
      <w:pgSz w:w="11906" w:h="16838"/>
      <w:pgMar w:top="794" w:right="567" w:bottom="680" w:left="1418" w:header="420" w:footer="3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EB8" w:rsidRDefault="00EC4EB8" w:rsidP="009E6DE5">
      <w:pPr>
        <w:spacing w:after="0" w:line="240" w:lineRule="auto"/>
      </w:pPr>
      <w:r>
        <w:separator/>
      </w:r>
    </w:p>
  </w:endnote>
  <w:endnote w:type="continuationSeparator" w:id="0">
    <w:p w:rsidR="00EC4EB8" w:rsidRDefault="00EC4EB8" w:rsidP="009E6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467" w:rsidRPr="00E20089" w:rsidRDefault="00210C49" w:rsidP="00F56312">
    <w:pPr>
      <w:pStyle w:val="a5"/>
      <w:pBdr>
        <w:top w:val="single" w:sz="4" w:space="1" w:color="auto"/>
      </w:pBdr>
      <w:jc w:val="center"/>
      <w:rPr>
        <w:rFonts w:ascii="Times New Roman" w:hAnsi="Times New Roman" w:cs="Times New Roman"/>
        <w:i/>
        <w:sz w:val="16"/>
        <w:szCs w:val="16"/>
      </w:rPr>
    </w:pPr>
    <w:r>
      <w:rPr>
        <w:rFonts w:ascii="Times New Roman" w:hAnsi="Times New Roman" w:cs="Times New Roman"/>
        <w:i/>
        <w:sz w:val="16"/>
        <w:szCs w:val="16"/>
      </w:rPr>
      <w:t>Строительство служебной автодороги на карьере «Кипшакпай»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EB8" w:rsidRDefault="00EC4EB8" w:rsidP="009E6DE5">
      <w:pPr>
        <w:spacing w:after="0" w:line="240" w:lineRule="auto"/>
      </w:pPr>
      <w:r>
        <w:separator/>
      </w:r>
    </w:p>
  </w:footnote>
  <w:footnote w:type="continuationSeparator" w:id="0">
    <w:p w:rsidR="00EC4EB8" w:rsidRDefault="00EC4EB8" w:rsidP="009E6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785" w:rsidRPr="006A4076" w:rsidRDefault="00917785" w:rsidP="006A4076">
    <w:pPr>
      <w:pStyle w:val="a3"/>
      <w:pBdr>
        <w:bottom w:val="single" w:sz="4" w:space="1" w:color="auto"/>
      </w:pBdr>
      <w:rPr>
        <w:rFonts w:ascii="Times New Roman" w:hAnsi="Times New Roman" w:cs="Times New Roman"/>
        <w:i/>
        <w:sz w:val="16"/>
        <w:szCs w:val="16"/>
      </w:rPr>
    </w:pPr>
    <w:r>
      <w:rPr>
        <w:rFonts w:ascii="Times New Roman" w:hAnsi="Times New Roman" w:cs="Times New Roman"/>
        <w:i/>
        <w:sz w:val="16"/>
        <w:szCs w:val="16"/>
      </w:rPr>
      <w:t xml:space="preserve">Результаты </w:t>
    </w:r>
    <w:r w:rsidRPr="006A4076">
      <w:rPr>
        <w:rFonts w:ascii="Times New Roman" w:hAnsi="Times New Roman" w:cs="Times New Roman"/>
        <w:i/>
        <w:sz w:val="16"/>
        <w:szCs w:val="16"/>
      </w:rPr>
      <w:t>расчёт</w:t>
    </w:r>
    <w:r>
      <w:rPr>
        <w:rFonts w:ascii="Times New Roman" w:hAnsi="Times New Roman" w:cs="Times New Roman"/>
        <w:i/>
        <w:sz w:val="16"/>
        <w:szCs w:val="16"/>
      </w:rPr>
      <w:t>а рассеивания</w:t>
    </w:r>
  </w:p>
  <w:p w:rsidR="00917785" w:rsidRPr="006A4076" w:rsidRDefault="00917785">
    <w:pPr>
      <w:pStyle w:val="a3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716"/>
    <w:rsid w:val="0000617A"/>
    <w:rsid w:val="00010432"/>
    <w:rsid w:val="0001068D"/>
    <w:rsid w:val="00020563"/>
    <w:rsid w:val="00030C22"/>
    <w:rsid w:val="00035ED8"/>
    <w:rsid w:val="00041488"/>
    <w:rsid w:val="0004580C"/>
    <w:rsid w:val="00047E0A"/>
    <w:rsid w:val="00061994"/>
    <w:rsid w:val="00061FE2"/>
    <w:rsid w:val="0006202B"/>
    <w:rsid w:val="00062940"/>
    <w:rsid w:val="0007374F"/>
    <w:rsid w:val="00074AEC"/>
    <w:rsid w:val="00075C14"/>
    <w:rsid w:val="00092037"/>
    <w:rsid w:val="00092ADC"/>
    <w:rsid w:val="000A0553"/>
    <w:rsid w:val="000A0ED5"/>
    <w:rsid w:val="000A2C8D"/>
    <w:rsid w:val="000A737D"/>
    <w:rsid w:val="000B0FEB"/>
    <w:rsid w:val="000B4821"/>
    <w:rsid w:val="000C6798"/>
    <w:rsid w:val="000D29D8"/>
    <w:rsid w:val="000D64A1"/>
    <w:rsid w:val="000D6702"/>
    <w:rsid w:val="000E34E2"/>
    <w:rsid w:val="000F29F4"/>
    <w:rsid w:val="000F36EC"/>
    <w:rsid w:val="000F49D2"/>
    <w:rsid w:val="0010344A"/>
    <w:rsid w:val="00112027"/>
    <w:rsid w:val="001170A7"/>
    <w:rsid w:val="001178DD"/>
    <w:rsid w:val="00120A82"/>
    <w:rsid w:val="00121754"/>
    <w:rsid w:val="00122E60"/>
    <w:rsid w:val="00123CB3"/>
    <w:rsid w:val="00132EEB"/>
    <w:rsid w:val="00134A75"/>
    <w:rsid w:val="00140AE6"/>
    <w:rsid w:val="001451B6"/>
    <w:rsid w:val="001465A5"/>
    <w:rsid w:val="0014796D"/>
    <w:rsid w:val="001703DF"/>
    <w:rsid w:val="001722B8"/>
    <w:rsid w:val="00177ED0"/>
    <w:rsid w:val="0018414A"/>
    <w:rsid w:val="00191A81"/>
    <w:rsid w:val="001958B8"/>
    <w:rsid w:val="001A427E"/>
    <w:rsid w:val="001A78E2"/>
    <w:rsid w:val="001B5CFB"/>
    <w:rsid w:val="001B77D4"/>
    <w:rsid w:val="001C0260"/>
    <w:rsid w:val="001C28D4"/>
    <w:rsid w:val="001C3F22"/>
    <w:rsid w:val="001C524E"/>
    <w:rsid w:val="001D1FE1"/>
    <w:rsid w:val="001D5F05"/>
    <w:rsid w:val="001E1163"/>
    <w:rsid w:val="001E3B8A"/>
    <w:rsid w:val="001E58E9"/>
    <w:rsid w:val="002100AE"/>
    <w:rsid w:val="00210C49"/>
    <w:rsid w:val="002130EC"/>
    <w:rsid w:val="002132E2"/>
    <w:rsid w:val="00217DD7"/>
    <w:rsid w:val="00225F29"/>
    <w:rsid w:val="00226B9B"/>
    <w:rsid w:val="002279B0"/>
    <w:rsid w:val="00231C6A"/>
    <w:rsid w:val="002378EB"/>
    <w:rsid w:val="002403D6"/>
    <w:rsid w:val="00250954"/>
    <w:rsid w:val="0025206C"/>
    <w:rsid w:val="0025552C"/>
    <w:rsid w:val="00260A7B"/>
    <w:rsid w:val="00260EB7"/>
    <w:rsid w:val="00265911"/>
    <w:rsid w:val="00265975"/>
    <w:rsid w:val="00267BE6"/>
    <w:rsid w:val="00271A7E"/>
    <w:rsid w:val="00274230"/>
    <w:rsid w:val="00281A82"/>
    <w:rsid w:val="00285E6D"/>
    <w:rsid w:val="002910F4"/>
    <w:rsid w:val="002A3059"/>
    <w:rsid w:val="002A7BAD"/>
    <w:rsid w:val="002B6801"/>
    <w:rsid w:val="002B6DEB"/>
    <w:rsid w:val="002B7C69"/>
    <w:rsid w:val="002C659C"/>
    <w:rsid w:val="002C6744"/>
    <w:rsid w:val="002D3CCB"/>
    <w:rsid w:val="002D47F4"/>
    <w:rsid w:val="002E4612"/>
    <w:rsid w:val="002F03F8"/>
    <w:rsid w:val="002F5C38"/>
    <w:rsid w:val="00307ED3"/>
    <w:rsid w:val="00310F02"/>
    <w:rsid w:val="00315791"/>
    <w:rsid w:val="00323DAF"/>
    <w:rsid w:val="00330E4A"/>
    <w:rsid w:val="0033189D"/>
    <w:rsid w:val="00343EAA"/>
    <w:rsid w:val="00353EBE"/>
    <w:rsid w:val="00354E85"/>
    <w:rsid w:val="00356D59"/>
    <w:rsid w:val="00363FB5"/>
    <w:rsid w:val="00371282"/>
    <w:rsid w:val="00374516"/>
    <w:rsid w:val="00383D45"/>
    <w:rsid w:val="00384384"/>
    <w:rsid w:val="00393C90"/>
    <w:rsid w:val="00394F69"/>
    <w:rsid w:val="003A1692"/>
    <w:rsid w:val="003A5E58"/>
    <w:rsid w:val="003B598F"/>
    <w:rsid w:val="003C6C54"/>
    <w:rsid w:val="003C7780"/>
    <w:rsid w:val="003E2D4E"/>
    <w:rsid w:val="003E3CC0"/>
    <w:rsid w:val="003F1087"/>
    <w:rsid w:val="003F5C34"/>
    <w:rsid w:val="0040386D"/>
    <w:rsid w:val="00410DD9"/>
    <w:rsid w:val="00414EE5"/>
    <w:rsid w:val="004150B3"/>
    <w:rsid w:val="004343B3"/>
    <w:rsid w:val="004372CC"/>
    <w:rsid w:val="004502E0"/>
    <w:rsid w:val="00450DFC"/>
    <w:rsid w:val="00451BBA"/>
    <w:rsid w:val="00454819"/>
    <w:rsid w:val="00454EC1"/>
    <w:rsid w:val="00461EB7"/>
    <w:rsid w:val="00461F1E"/>
    <w:rsid w:val="00462CE6"/>
    <w:rsid w:val="00463012"/>
    <w:rsid w:val="00466958"/>
    <w:rsid w:val="00467133"/>
    <w:rsid w:val="00477CDC"/>
    <w:rsid w:val="00482772"/>
    <w:rsid w:val="004A3EC5"/>
    <w:rsid w:val="004B5C6B"/>
    <w:rsid w:val="004C1171"/>
    <w:rsid w:val="004C3D7F"/>
    <w:rsid w:val="004E0216"/>
    <w:rsid w:val="004E2A91"/>
    <w:rsid w:val="004E408C"/>
    <w:rsid w:val="004E4766"/>
    <w:rsid w:val="004F2B7F"/>
    <w:rsid w:val="005001D0"/>
    <w:rsid w:val="00500B14"/>
    <w:rsid w:val="0050238A"/>
    <w:rsid w:val="00502825"/>
    <w:rsid w:val="00510C71"/>
    <w:rsid w:val="005278D3"/>
    <w:rsid w:val="00533456"/>
    <w:rsid w:val="00546845"/>
    <w:rsid w:val="00546C55"/>
    <w:rsid w:val="005557BF"/>
    <w:rsid w:val="00560AA1"/>
    <w:rsid w:val="00561B1B"/>
    <w:rsid w:val="00570E5A"/>
    <w:rsid w:val="0057258A"/>
    <w:rsid w:val="00572C05"/>
    <w:rsid w:val="005760CE"/>
    <w:rsid w:val="00581884"/>
    <w:rsid w:val="00584863"/>
    <w:rsid w:val="0058680E"/>
    <w:rsid w:val="00595197"/>
    <w:rsid w:val="00597CEB"/>
    <w:rsid w:val="005A36DF"/>
    <w:rsid w:val="005A3742"/>
    <w:rsid w:val="005B5FB9"/>
    <w:rsid w:val="005B795B"/>
    <w:rsid w:val="005C1E16"/>
    <w:rsid w:val="005C3B2D"/>
    <w:rsid w:val="005C4C57"/>
    <w:rsid w:val="005C5C1A"/>
    <w:rsid w:val="005C6F52"/>
    <w:rsid w:val="005D1193"/>
    <w:rsid w:val="005D5803"/>
    <w:rsid w:val="005D6BE3"/>
    <w:rsid w:val="005D6C19"/>
    <w:rsid w:val="005D7E81"/>
    <w:rsid w:val="005E0F7A"/>
    <w:rsid w:val="005E1ED8"/>
    <w:rsid w:val="005E5F44"/>
    <w:rsid w:val="005F709F"/>
    <w:rsid w:val="00604A30"/>
    <w:rsid w:val="0060576A"/>
    <w:rsid w:val="00610E76"/>
    <w:rsid w:val="006149EF"/>
    <w:rsid w:val="00614EE0"/>
    <w:rsid w:val="00620CD7"/>
    <w:rsid w:val="00631A11"/>
    <w:rsid w:val="00632B17"/>
    <w:rsid w:val="00637828"/>
    <w:rsid w:val="006410E5"/>
    <w:rsid w:val="00647CB7"/>
    <w:rsid w:val="00651D13"/>
    <w:rsid w:val="00653EB8"/>
    <w:rsid w:val="00660A8A"/>
    <w:rsid w:val="00661972"/>
    <w:rsid w:val="00661B58"/>
    <w:rsid w:val="0067189A"/>
    <w:rsid w:val="0067781E"/>
    <w:rsid w:val="0068040F"/>
    <w:rsid w:val="00682097"/>
    <w:rsid w:val="00686451"/>
    <w:rsid w:val="00687ADA"/>
    <w:rsid w:val="00692D31"/>
    <w:rsid w:val="00695E5E"/>
    <w:rsid w:val="006A4076"/>
    <w:rsid w:val="006C02D1"/>
    <w:rsid w:val="006C1595"/>
    <w:rsid w:val="006C205A"/>
    <w:rsid w:val="006D36B7"/>
    <w:rsid w:val="006D72CF"/>
    <w:rsid w:val="006D7615"/>
    <w:rsid w:val="006F0D75"/>
    <w:rsid w:val="006F6467"/>
    <w:rsid w:val="00702B6B"/>
    <w:rsid w:val="0070338F"/>
    <w:rsid w:val="007059D7"/>
    <w:rsid w:val="007063C4"/>
    <w:rsid w:val="00713005"/>
    <w:rsid w:val="00714901"/>
    <w:rsid w:val="00714CFE"/>
    <w:rsid w:val="00715CAB"/>
    <w:rsid w:val="00717D6C"/>
    <w:rsid w:val="00721B8B"/>
    <w:rsid w:val="0073063B"/>
    <w:rsid w:val="0073406A"/>
    <w:rsid w:val="00740448"/>
    <w:rsid w:val="00742676"/>
    <w:rsid w:val="00790E6A"/>
    <w:rsid w:val="00797E0B"/>
    <w:rsid w:val="007B0EDE"/>
    <w:rsid w:val="007B5829"/>
    <w:rsid w:val="007C1CEA"/>
    <w:rsid w:val="007C1ED4"/>
    <w:rsid w:val="007D077B"/>
    <w:rsid w:val="007D32D8"/>
    <w:rsid w:val="007D3E67"/>
    <w:rsid w:val="007D7C37"/>
    <w:rsid w:val="007F1D2E"/>
    <w:rsid w:val="00803059"/>
    <w:rsid w:val="0081338C"/>
    <w:rsid w:val="00821489"/>
    <w:rsid w:val="008247B2"/>
    <w:rsid w:val="0084064D"/>
    <w:rsid w:val="00844850"/>
    <w:rsid w:val="00844E56"/>
    <w:rsid w:val="00852BC4"/>
    <w:rsid w:val="00855DBA"/>
    <w:rsid w:val="00861F4F"/>
    <w:rsid w:val="00862B17"/>
    <w:rsid w:val="008644AC"/>
    <w:rsid w:val="0086750E"/>
    <w:rsid w:val="00867928"/>
    <w:rsid w:val="00883C5D"/>
    <w:rsid w:val="00887FD5"/>
    <w:rsid w:val="00890EDF"/>
    <w:rsid w:val="008B100B"/>
    <w:rsid w:val="008C43A7"/>
    <w:rsid w:val="008C5B5E"/>
    <w:rsid w:val="008D077C"/>
    <w:rsid w:val="008E37DC"/>
    <w:rsid w:val="008E75BC"/>
    <w:rsid w:val="008E7D7F"/>
    <w:rsid w:val="008F02BA"/>
    <w:rsid w:val="008F14D4"/>
    <w:rsid w:val="00902088"/>
    <w:rsid w:val="009150D9"/>
    <w:rsid w:val="009157E0"/>
    <w:rsid w:val="00917785"/>
    <w:rsid w:val="0092071D"/>
    <w:rsid w:val="00922238"/>
    <w:rsid w:val="00922972"/>
    <w:rsid w:val="00923AFE"/>
    <w:rsid w:val="009431CF"/>
    <w:rsid w:val="00943432"/>
    <w:rsid w:val="0094738C"/>
    <w:rsid w:val="009502C1"/>
    <w:rsid w:val="00951933"/>
    <w:rsid w:val="00955D68"/>
    <w:rsid w:val="0095766E"/>
    <w:rsid w:val="00967D06"/>
    <w:rsid w:val="00980F0A"/>
    <w:rsid w:val="009812ED"/>
    <w:rsid w:val="009818E3"/>
    <w:rsid w:val="00981FE4"/>
    <w:rsid w:val="00982493"/>
    <w:rsid w:val="00984C9F"/>
    <w:rsid w:val="009903B1"/>
    <w:rsid w:val="009907AA"/>
    <w:rsid w:val="009A19F9"/>
    <w:rsid w:val="009B4C53"/>
    <w:rsid w:val="009C16E1"/>
    <w:rsid w:val="009C1B5E"/>
    <w:rsid w:val="009C6198"/>
    <w:rsid w:val="009C6A08"/>
    <w:rsid w:val="009C78EC"/>
    <w:rsid w:val="009D5854"/>
    <w:rsid w:val="009D681F"/>
    <w:rsid w:val="009E0278"/>
    <w:rsid w:val="009E28B7"/>
    <w:rsid w:val="009E3402"/>
    <w:rsid w:val="009E6DE5"/>
    <w:rsid w:val="009E6FCA"/>
    <w:rsid w:val="009E74E1"/>
    <w:rsid w:val="009F2501"/>
    <w:rsid w:val="009F2639"/>
    <w:rsid w:val="009F47E7"/>
    <w:rsid w:val="009F5A0C"/>
    <w:rsid w:val="00A0226C"/>
    <w:rsid w:val="00A33424"/>
    <w:rsid w:val="00A36A1F"/>
    <w:rsid w:val="00A377A7"/>
    <w:rsid w:val="00A41AC3"/>
    <w:rsid w:val="00A460F7"/>
    <w:rsid w:val="00A549B2"/>
    <w:rsid w:val="00A56C09"/>
    <w:rsid w:val="00A63472"/>
    <w:rsid w:val="00A650A4"/>
    <w:rsid w:val="00A72158"/>
    <w:rsid w:val="00A80A21"/>
    <w:rsid w:val="00A81868"/>
    <w:rsid w:val="00A87CA0"/>
    <w:rsid w:val="00A91013"/>
    <w:rsid w:val="00A93508"/>
    <w:rsid w:val="00AA1AEA"/>
    <w:rsid w:val="00AA1D42"/>
    <w:rsid w:val="00AA21CE"/>
    <w:rsid w:val="00AA7C41"/>
    <w:rsid w:val="00AB1878"/>
    <w:rsid w:val="00AB1AB5"/>
    <w:rsid w:val="00AB3238"/>
    <w:rsid w:val="00AB7C81"/>
    <w:rsid w:val="00AD0198"/>
    <w:rsid w:val="00AD067F"/>
    <w:rsid w:val="00AD142E"/>
    <w:rsid w:val="00AE240D"/>
    <w:rsid w:val="00AF1CAF"/>
    <w:rsid w:val="00B00DB3"/>
    <w:rsid w:val="00B01B7E"/>
    <w:rsid w:val="00B04C30"/>
    <w:rsid w:val="00B16087"/>
    <w:rsid w:val="00B22804"/>
    <w:rsid w:val="00B2797E"/>
    <w:rsid w:val="00B315BC"/>
    <w:rsid w:val="00B33517"/>
    <w:rsid w:val="00B34387"/>
    <w:rsid w:val="00B34B6D"/>
    <w:rsid w:val="00B37AB5"/>
    <w:rsid w:val="00B37DFB"/>
    <w:rsid w:val="00B42EAB"/>
    <w:rsid w:val="00B47892"/>
    <w:rsid w:val="00B60DDE"/>
    <w:rsid w:val="00B62FF4"/>
    <w:rsid w:val="00B64CE9"/>
    <w:rsid w:val="00B6574A"/>
    <w:rsid w:val="00B66EF3"/>
    <w:rsid w:val="00B7209B"/>
    <w:rsid w:val="00B75FBF"/>
    <w:rsid w:val="00B90F7D"/>
    <w:rsid w:val="00B95D2D"/>
    <w:rsid w:val="00BA3650"/>
    <w:rsid w:val="00BB48F1"/>
    <w:rsid w:val="00BB4D26"/>
    <w:rsid w:val="00BC1166"/>
    <w:rsid w:val="00BC5269"/>
    <w:rsid w:val="00BD7067"/>
    <w:rsid w:val="00BE2F41"/>
    <w:rsid w:val="00BE69A6"/>
    <w:rsid w:val="00BE76AF"/>
    <w:rsid w:val="00BF5B36"/>
    <w:rsid w:val="00BF6BA7"/>
    <w:rsid w:val="00BF706C"/>
    <w:rsid w:val="00BF7F28"/>
    <w:rsid w:val="00C06C27"/>
    <w:rsid w:val="00C13EB2"/>
    <w:rsid w:val="00C26206"/>
    <w:rsid w:val="00C314D1"/>
    <w:rsid w:val="00C47502"/>
    <w:rsid w:val="00C7417D"/>
    <w:rsid w:val="00C74E62"/>
    <w:rsid w:val="00C75514"/>
    <w:rsid w:val="00C763D6"/>
    <w:rsid w:val="00C84AE6"/>
    <w:rsid w:val="00C944B1"/>
    <w:rsid w:val="00C95B94"/>
    <w:rsid w:val="00CA43EA"/>
    <w:rsid w:val="00CA5F55"/>
    <w:rsid w:val="00CA6B31"/>
    <w:rsid w:val="00CB4F8F"/>
    <w:rsid w:val="00CD19BD"/>
    <w:rsid w:val="00CE004E"/>
    <w:rsid w:val="00CE2807"/>
    <w:rsid w:val="00CE297B"/>
    <w:rsid w:val="00CE3E0E"/>
    <w:rsid w:val="00D060FE"/>
    <w:rsid w:val="00D06432"/>
    <w:rsid w:val="00D11716"/>
    <w:rsid w:val="00D2083F"/>
    <w:rsid w:val="00D26742"/>
    <w:rsid w:val="00D312C6"/>
    <w:rsid w:val="00D31904"/>
    <w:rsid w:val="00D3201D"/>
    <w:rsid w:val="00D32A32"/>
    <w:rsid w:val="00D43B97"/>
    <w:rsid w:val="00D515C5"/>
    <w:rsid w:val="00D51711"/>
    <w:rsid w:val="00D535F4"/>
    <w:rsid w:val="00D572CE"/>
    <w:rsid w:val="00D57DA9"/>
    <w:rsid w:val="00D6694F"/>
    <w:rsid w:val="00D727D7"/>
    <w:rsid w:val="00D7565E"/>
    <w:rsid w:val="00D82F9A"/>
    <w:rsid w:val="00D85F2F"/>
    <w:rsid w:val="00D9018D"/>
    <w:rsid w:val="00D97241"/>
    <w:rsid w:val="00D97CD7"/>
    <w:rsid w:val="00DA5A09"/>
    <w:rsid w:val="00DA67DA"/>
    <w:rsid w:val="00DB3891"/>
    <w:rsid w:val="00DC710A"/>
    <w:rsid w:val="00DC7117"/>
    <w:rsid w:val="00DC7DFD"/>
    <w:rsid w:val="00DD378F"/>
    <w:rsid w:val="00DD54FB"/>
    <w:rsid w:val="00DE4BA7"/>
    <w:rsid w:val="00DF4789"/>
    <w:rsid w:val="00DF7775"/>
    <w:rsid w:val="00E02D2F"/>
    <w:rsid w:val="00E05C26"/>
    <w:rsid w:val="00E123BE"/>
    <w:rsid w:val="00E17D06"/>
    <w:rsid w:val="00E20089"/>
    <w:rsid w:val="00E2233E"/>
    <w:rsid w:val="00E22A3C"/>
    <w:rsid w:val="00E23E78"/>
    <w:rsid w:val="00E30646"/>
    <w:rsid w:val="00E307FE"/>
    <w:rsid w:val="00E31F50"/>
    <w:rsid w:val="00E32C2A"/>
    <w:rsid w:val="00E4662B"/>
    <w:rsid w:val="00E47CBF"/>
    <w:rsid w:val="00E60B86"/>
    <w:rsid w:val="00E628E6"/>
    <w:rsid w:val="00E64EF2"/>
    <w:rsid w:val="00E6510F"/>
    <w:rsid w:val="00E65271"/>
    <w:rsid w:val="00E65BC4"/>
    <w:rsid w:val="00E66084"/>
    <w:rsid w:val="00E723F3"/>
    <w:rsid w:val="00E7258B"/>
    <w:rsid w:val="00E85B6C"/>
    <w:rsid w:val="00E9111C"/>
    <w:rsid w:val="00E9380E"/>
    <w:rsid w:val="00E9437C"/>
    <w:rsid w:val="00E96365"/>
    <w:rsid w:val="00E972AD"/>
    <w:rsid w:val="00EA2A99"/>
    <w:rsid w:val="00EB332A"/>
    <w:rsid w:val="00EB6465"/>
    <w:rsid w:val="00EC4BEF"/>
    <w:rsid w:val="00EC4EB8"/>
    <w:rsid w:val="00EC5277"/>
    <w:rsid w:val="00EC5700"/>
    <w:rsid w:val="00ED073E"/>
    <w:rsid w:val="00ED3F11"/>
    <w:rsid w:val="00ED53B0"/>
    <w:rsid w:val="00EE21C9"/>
    <w:rsid w:val="00EF60F7"/>
    <w:rsid w:val="00F0369D"/>
    <w:rsid w:val="00F05504"/>
    <w:rsid w:val="00F1395E"/>
    <w:rsid w:val="00F155D9"/>
    <w:rsid w:val="00F26C51"/>
    <w:rsid w:val="00F34DF4"/>
    <w:rsid w:val="00F43C68"/>
    <w:rsid w:val="00F52EB5"/>
    <w:rsid w:val="00F539CB"/>
    <w:rsid w:val="00F56312"/>
    <w:rsid w:val="00F57BC9"/>
    <w:rsid w:val="00F609C7"/>
    <w:rsid w:val="00F65492"/>
    <w:rsid w:val="00F80054"/>
    <w:rsid w:val="00FA3D1B"/>
    <w:rsid w:val="00FB3A4C"/>
    <w:rsid w:val="00FC13C3"/>
    <w:rsid w:val="00FC3134"/>
    <w:rsid w:val="00FD0169"/>
    <w:rsid w:val="00FD64A6"/>
    <w:rsid w:val="00FE7C97"/>
    <w:rsid w:val="00FF2A0F"/>
    <w:rsid w:val="00FF4DD9"/>
    <w:rsid w:val="00FF62CE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C241F8E"/>
  <w15:docId w15:val="{CEE6D119-7942-41F5-8959-148C770E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AMEOFTABLES">
    <w:name w:val="**NAME OF TABLES"/>
    <w:basedOn w:val="a"/>
    <w:rsid w:val="00250954"/>
    <w:pPr>
      <w:widowControl w:val="0"/>
      <w:tabs>
        <w:tab w:val="left" w:pos="1701"/>
      </w:tabs>
      <w:kinsoku w:val="0"/>
      <w:overflowPunct w:val="0"/>
      <w:autoSpaceDE w:val="0"/>
      <w:autoSpaceDN w:val="0"/>
      <w:adjustRightInd w:val="0"/>
      <w:snapToGrid w:val="0"/>
      <w:spacing w:before="120" w:after="120" w:line="240" w:lineRule="auto"/>
      <w:ind w:left="1701" w:hanging="1701"/>
      <w:jc w:val="both"/>
      <w:outlineLvl w:val="8"/>
    </w:pPr>
    <w:rPr>
      <w:rFonts w:ascii="Arial" w:eastAsia="Times New Roman" w:hAnsi="Arial" w:cs="Arial"/>
      <w:b/>
      <w:bCs/>
      <w:sz w:val="18"/>
      <w:szCs w:val="20"/>
      <w:lang w:eastAsia="ru-RU"/>
    </w:rPr>
  </w:style>
  <w:style w:type="paragraph" w:customStyle="1" w:styleId="textoftable">
    <w:name w:val="text of table"/>
    <w:basedOn w:val="a"/>
    <w:rsid w:val="00250954"/>
    <w:pPr>
      <w:kinsoku w:val="0"/>
      <w:overflowPunct w:val="0"/>
      <w:autoSpaceDE w:val="0"/>
      <w:autoSpaceDN w:val="0"/>
      <w:adjustRightInd w:val="0"/>
      <w:snapToGrid w:val="0"/>
      <w:spacing w:after="0" w:line="240" w:lineRule="auto"/>
      <w:jc w:val="center"/>
    </w:pPr>
    <w:rPr>
      <w:rFonts w:ascii="Arial" w:eastAsia="Times New Roman" w:hAnsi="Arial" w:cs="Arial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E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6DE5"/>
  </w:style>
  <w:style w:type="paragraph" w:styleId="a5">
    <w:name w:val="footer"/>
    <w:aliases w:val="Title Down,Footer_ARGOSS"/>
    <w:basedOn w:val="a"/>
    <w:link w:val="a6"/>
    <w:unhideWhenUsed/>
    <w:qFormat/>
    <w:rsid w:val="009E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Title Down Знак,Footer_ARGOSS Знак"/>
    <w:basedOn w:val="a0"/>
    <w:link w:val="a5"/>
    <w:rsid w:val="009E6DE5"/>
  </w:style>
  <w:style w:type="paragraph" w:styleId="a7">
    <w:name w:val="Balloon Text"/>
    <w:basedOn w:val="a"/>
    <w:link w:val="a8"/>
    <w:uiPriority w:val="99"/>
    <w:semiHidden/>
    <w:unhideWhenUsed/>
    <w:rsid w:val="006A4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40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4C9D1-6999-4D14-BB18-7735DE600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7018</TotalTime>
  <Pages>60</Pages>
  <Words>42742</Words>
  <Characters>243633</Characters>
  <Application>Microsoft Office Word</Application>
  <DocSecurity>0</DocSecurity>
  <Lines>2030</Lines>
  <Paragraphs>571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 Ахметов</dc:creator>
  <cp:lastModifiedBy>Салтанат Ахметова</cp:lastModifiedBy>
  <cp:revision>257</cp:revision>
  <cp:lastPrinted>2017-08-16T07:15:00Z</cp:lastPrinted>
  <dcterms:created xsi:type="dcterms:W3CDTF">2014-08-04T05:05:00Z</dcterms:created>
  <dcterms:modified xsi:type="dcterms:W3CDTF">2025-12-05T04:11:00Z</dcterms:modified>
</cp:coreProperties>
</file>